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AB1" w:rsidRDefault="005A7A48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35682330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3D2CA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главного специалиста - эксперта</w:t>
              </w:r>
            </w:sdtContent>
          </w:sdt>
        </w:sdtContent>
      </w:sdt>
    </w:p>
    <w:p w:rsidR="008828E7" w:rsidRPr="008828E7" w:rsidRDefault="006F7088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35682330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D7A4D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отдела </w:t>
              </w:r>
              <w:r w:rsidR="00550A6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общего и хозяйственного обеспечения</w:t>
              </w:r>
            </w:sdtContent>
          </w:sdt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65749522"/>
        <w:lock w:val="contentLocked"/>
        <w:placeholder>
          <w:docPart w:val="DefaultPlaceholder_22675703"/>
        </w:placeholder>
        <w:group/>
      </w:sdtPr>
      <w:sdtEndPr/>
      <w:sdtContent>
        <w:p w:rsidR="00695455" w:rsidRPr="008828E7" w:rsidRDefault="009B5D3D" w:rsidP="00695455">
          <w:pPr>
            <w:pStyle w:val="ConsPlusNormal"/>
            <w:pBdr>
              <w:bottom w:val="single" w:sz="4" w:space="1" w:color="auto"/>
            </w:pBd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И</w:t>
          </w:r>
          <w:r w:rsidR="00695455" w:rsidRPr="008828E7">
            <w:rPr>
              <w:rFonts w:ascii="Times New Roman" w:hAnsi="Times New Roman" w:cs="Times New Roman"/>
              <w:b/>
              <w:sz w:val="24"/>
              <w:szCs w:val="24"/>
            </w:rPr>
            <w:t>нспекции Федеральной налоговой службы № 1 по г. Москве</w:t>
          </w:r>
        </w:p>
      </w:sdtContent>
    </w:sdt>
    <w:sdt>
      <w:sdtPr>
        <w:rPr>
          <w:rFonts w:ascii="Times New Roman" w:hAnsi="Times New Roman" w:cs="Times New Roman"/>
          <w:color w:val="000000" w:themeColor="text1"/>
          <w:sz w:val="16"/>
          <w:szCs w:val="16"/>
        </w:rPr>
        <w:id w:val="356823305"/>
        <w:lock w:val="contentLocked"/>
        <w:placeholder>
          <w:docPart w:val="DefaultPlaceholder_22675703"/>
        </w:placeholder>
        <w:group/>
      </w:sdtPr>
      <w:sdtEndPr/>
      <w:sdtConten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</w:sdtContent>
    </w:sdt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6B09D7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B09D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sdt>
      <w:sdtPr>
        <w:id w:val="359729367"/>
        <w:lock w:val="contentLocked"/>
        <w:placeholder>
          <w:docPart w:val="DefaultPlaceholder_22675703"/>
        </w:placeholder>
        <w:group/>
      </w:sdtPr>
      <w:sdtEndPr/>
      <w:sdtContent>
        <w:p w:rsidR="005A7A48" w:rsidRPr="0042049A" w:rsidRDefault="006F7088" w:rsidP="005A7A48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66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>
                <w:t xml:space="preserve">1. </w:t>
              </w:r>
              <w:r w:rsidR="005A7A48" w:rsidRPr="0042049A">
                <w:t>Должность федеральной государственной гражданской службы (далее - гражданская служба)</w:t>
              </w:r>
            </w:sdtContent>
          </w:sdt>
          <w:r w:rsidR="008828E7">
            <w:t xml:space="preserve"> </w:t>
          </w:r>
          <w:sdt>
            <w:sdtPr>
              <w:id w:val="91144614"/>
              <w:placeholder>
                <w:docPart w:val="DefaultPlaceholder_22675703"/>
              </w:placeholder>
            </w:sdtPr>
            <w:sdtEndPr/>
            <w:sdtContent>
              <w:r w:rsidR="003D2CA6">
                <w:t xml:space="preserve"> </w:t>
              </w:r>
              <w:sdt>
                <w:sdtPr>
                  <w:id w:val="356823308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3D2CA6" w:rsidRPr="003D2CA6">
                    <w:t xml:space="preserve">главного специалиста - эксперта </w:t>
                  </w:r>
                  <w:r w:rsidR="00550A66" w:rsidRPr="00550A66">
                    <w:t>отдела общего и хозяйственного</w:t>
                  </w:r>
                </w:sdtContent>
              </w:sdt>
              <w:r w:rsidR="00550A66" w:rsidRPr="00550A66">
                <w:t xml:space="preserve"> </w:t>
              </w:r>
              <w:sdt>
                <w:sdtPr>
                  <w:id w:val="356823310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550A66" w:rsidRPr="00550A66">
                    <w:t>обеспечения</w:t>
                  </w:r>
                </w:sdtContent>
              </w:sdt>
            </w:sdtContent>
          </w:sdt>
          <w:r w:rsidR="00573244">
            <w:t xml:space="preserve"> </w:t>
          </w:r>
          <w:r w:rsidR="00B565B4">
            <w:t>Инспекции</w:t>
          </w:r>
          <w:r w:rsidR="005A7A48" w:rsidRPr="0042049A">
            <w:t xml:space="preserve"> Федеральной налоговой службы </w:t>
          </w:r>
          <w:r w:rsidR="00B565B4">
            <w:t xml:space="preserve">№ 1 </w:t>
          </w:r>
          <w:r w:rsidR="005A7A48" w:rsidRPr="0042049A">
            <w:t>по</w:t>
          </w:r>
          <w:r w:rsidR="006E3354">
            <w:t xml:space="preserve"> </w:t>
          </w:r>
          <w:r w:rsidR="005A7A48" w:rsidRPr="0042049A">
            <w:t>г. Москве (далее –</w:t>
          </w:r>
          <w:r w:rsidR="00573244">
            <w:t xml:space="preserve"> </w:t>
          </w:r>
          <w:sdt>
            <w:sdtPr>
              <w:id w:val="91144616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356823312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3D2CA6" w:rsidRPr="003D2CA6">
                    <w:t>главн</w:t>
                  </w:r>
                  <w:r w:rsidR="003D2CA6">
                    <w:t>ый</w:t>
                  </w:r>
                  <w:r w:rsidR="003D2CA6" w:rsidRPr="003D2CA6">
                    <w:t xml:space="preserve"> специалист - эксперт</w:t>
                  </w:r>
                </w:sdtContent>
              </w:sdt>
            </w:sdtContent>
          </w:sdt>
          <w:r w:rsidR="005A7A48" w:rsidRPr="0042049A">
            <w:t xml:space="preserve">) </w:t>
          </w:r>
          <w:sdt>
            <w:sdtPr>
              <w:id w:val="9114466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относится к</w:t>
              </w:r>
            </w:sdtContent>
          </w:sdt>
          <w:r w:rsidR="008828E7">
            <w:t xml:space="preserve"> </w:t>
          </w:r>
          <w:r w:rsidR="005F5A81">
            <w:t xml:space="preserve"> </w:t>
          </w:r>
          <w:sdt>
            <w:sdtPr>
              <w:id w:val="91144615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35972936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FD5EB8">
                    <w:t>старшей</w:t>
                  </w:r>
                </w:sdtContent>
              </w:sdt>
            </w:sdtContent>
          </w:sdt>
          <w:r w:rsidR="0084236D">
            <w:t xml:space="preserve"> </w:t>
          </w:r>
          <w:sdt>
            <w:sdtPr>
              <w:id w:val="91144666"/>
              <w:lock w:val="sdt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группе должностей гражданской службы категории</w:t>
              </w:r>
            </w:sdtContent>
          </w:sdt>
          <w:r w:rsidR="005A7A48" w:rsidRPr="0042049A">
            <w:t xml:space="preserve"> </w:t>
          </w:r>
          <w:sdt>
            <w:sdtPr>
              <w:id w:val="9114466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"</w:t>
              </w:r>
            </w:sdtContent>
          </w:sdt>
          <w:sdt>
            <w:sdtPr>
              <w:id w:val="91144617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359729371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>
                    <w:t>специалисты</w:t>
                  </w:r>
                </w:sdtContent>
              </w:sdt>
            </w:sdtContent>
          </w:sdt>
          <w:sdt>
            <w:sdtPr>
              <w:id w:val="9114466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".</w:t>
              </w:r>
            </w:sdtContent>
          </w:sdt>
        </w:p>
      </w:sdtContent>
    </w:sdt>
    <w:p w:rsidR="005A7A48" w:rsidRPr="004B063A" w:rsidRDefault="006F7088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EndPr/>
        <w:sdtContent>
          <w:sdt>
            <w:sdtPr>
              <w:id w:val="35682331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FD5EB8">
                <w:t>11-3-4-0</w:t>
              </w:r>
              <w:r w:rsidR="003D2CA6">
                <w:t>86</w:t>
              </w:r>
              <w:r w:rsidR="00E21A02">
                <w:t>.</w:t>
              </w:r>
            </w:sdtContent>
          </w:sdt>
        </w:sdtContent>
      </w:sdt>
    </w:p>
    <w:sdt>
      <w:sdtPr>
        <w:rPr>
          <w:rFonts w:ascii="Times New Roman" w:hAnsi="Times New Roman" w:cs="Times New Roman"/>
          <w:sz w:val="24"/>
          <w:szCs w:val="24"/>
        </w:rPr>
        <w:id w:val="357903458"/>
        <w:lock w:val="contentLocked"/>
        <w:placeholder>
          <w:docPart w:val="DefaultPlaceholder_22675703"/>
        </w:placeholder>
        <w:group/>
      </w:sdtPr>
      <w:sdtEndPr>
        <w:rPr>
          <w:rFonts w:eastAsia="Calibri"/>
          <w:color w:val="000000" w:themeColor="text1"/>
        </w:rPr>
      </w:sdtEndPr>
      <w:sdtContent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sz w:val="24"/>
              <w:szCs w:val="24"/>
            </w:rPr>
            <w:t>2. </w:t>
          </w:r>
          <w:r w:rsidRPr="00EF20A6">
            <w:rPr>
              <w:rFonts w:ascii="Times New Roman" w:hAnsi="Times New Roman"/>
              <w:sz w:val="24"/>
              <w:szCs w:val="24"/>
            </w:rPr>
            <w:t xml:space="preserve">Область профессиональной служебной деятельности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91144619"/>
              <w:placeholder>
                <w:docPart w:val="DefaultPlaceholder_22675703"/>
              </w:placeholder>
            </w:sdtPr>
            <w:sdtEndPr>
              <w:rPr>
                <w:rFonts w:cs="Times New Roman"/>
                <w:color w:val="000000" w:themeColor="text1"/>
              </w:rPr>
            </w:sdtEndPr>
            <w:sdtContent>
              <w:sdt>
                <w:sdtPr>
                  <w:rPr>
                    <w:rFonts w:ascii="Times New Roman" w:hAnsi="Times New Roman"/>
                    <w:sz w:val="24"/>
                    <w:szCs w:val="24"/>
                  </w:rPr>
                  <w:id w:val="356823316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  <w:color w:val="000000" w:themeColor="text1"/>
                  </w:rPr>
                </w:sdtEndPr>
                <w:sdtContent>
                  <w:r w:rsidR="003D2CA6" w:rsidRPr="003D2CA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главного специалиста -</w:t>
                  </w:r>
                </w:sdtContent>
              </w:sdt>
              <w:r w:rsidR="003D2CA6" w:rsidRPr="003D2C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356823318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3D2CA6" w:rsidRPr="003D2CA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эксперта</w:t>
                  </w:r>
                </w:sdtContent>
              </w:sdt>
            </w:sdtContent>
          </w:sdt>
          <w:r w:rsidRPr="00EF20A6">
            <w:rPr>
              <w:rFonts w:ascii="Times New Roman" w:hAnsi="Times New Roman" w:cs="Times New Roman"/>
              <w:sz w:val="24"/>
              <w:szCs w:val="24"/>
            </w:rPr>
            <w:t xml:space="preserve">: </w:t>
          </w:r>
          <w:r w:rsidR="00550A66" w:rsidRPr="00550A6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управление в сфере архивного дела и делопроизводства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.</w:t>
          </w:r>
        </w:p>
      </w:sdtContent>
    </w:sdt>
    <w:sdt>
      <w:sdtPr>
        <w:rPr>
          <w:rFonts w:ascii="Times New Roman" w:hAnsi="Times New Roman" w:cs="Times New Roman"/>
          <w:color w:val="000000" w:themeColor="text1"/>
          <w:sz w:val="24"/>
          <w:szCs w:val="24"/>
        </w:rPr>
        <w:id w:val="357903466"/>
        <w:lock w:val="contentLocked"/>
        <w:placeholder>
          <w:docPart w:val="DefaultPlaceholder_22675703"/>
        </w:placeholder>
        <w:group/>
      </w:sdtPr>
      <w:sdtEndPr/>
      <w:sdtContent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  <w:r w:rsidR="009B5D3D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0"/>
              <w:placeholder>
                <w:docPart w:val="DefaultPlaceholder_22675703"/>
              </w:placeholder>
            </w:sdtPr>
            <w:sdtEndPr/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356823320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</w:rPr>
                </w:sdtEndPr>
                <w:sdtContent>
                  <w:r w:rsidR="003D2CA6" w:rsidRPr="003D2CA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главного специалиста -</w:t>
                  </w:r>
                </w:sdtContent>
              </w:sdt>
              <w:r w:rsidR="003D2CA6" w:rsidRPr="003D2C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356823322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3D2CA6" w:rsidRPr="003D2CA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эксперта</w:t>
                  </w:r>
                </w:sdtContent>
              </w:sdt>
            </w:sdtContent>
          </w:sd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7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Pr="00EF20A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:</w:t>
              </w:r>
            </w:sdtContent>
          </w:sd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1"/>
              <w:placeholder>
                <w:docPart w:val="DefaultPlaceholder_22675703"/>
              </w:placeholder>
            </w:sdtPr>
            <w:sdtEndPr>
              <w:rPr>
                <w:rFonts w:cs="Times New Roman"/>
              </w:rPr>
            </w:sdtEnd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357903460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eastAsia="Calibri" w:cs="Times New Roman"/>
                    <w:color w:val="auto"/>
                  </w:rPr>
                </w:sdtEndPr>
                <w:sdtContent>
                  <w:r w:rsidR="00550A66" w:rsidRPr="00550A6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комплектование и документационное обеспечение</w:t>
                  </w:r>
                </w:sdtContent>
              </w:sdt>
              <w:r w:rsid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</w:t>
              </w:r>
            </w:sdtContent>
          </w:sdt>
        </w:p>
      </w:sdtContent>
    </w:sdt>
    <w:p w:rsidR="00EF20A6" w:rsidRPr="00EF20A6" w:rsidRDefault="006F7088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359729372"/>
          <w:lock w:val="contentLocked"/>
          <w:placeholder>
            <w:docPart w:val="DefaultPlaceholder_22675703"/>
          </w:placeholder>
          <w:group/>
        </w:sdtPr>
        <w:sdtEndPr/>
        <w:sdtContent>
          <w:r w:rsidR="003D2CA6" w:rsidRPr="003D2C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главного специалиста -</w:t>
          </w:r>
        </w:sdtContent>
      </w:sdt>
      <w:r w:rsidR="003D2CA6" w:rsidRPr="003D2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359729373"/>
          <w:lock w:val="contentLocked"/>
          <w:placeholder>
            <w:docPart w:val="DefaultPlaceholder_22675703"/>
          </w:placeholder>
          <w:group/>
        </w:sdtPr>
        <w:sdtEndPr/>
        <w:sdtContent>
          <w:r w:rsidR="003D2CA6" w:rsidRPr="003D2C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эксперта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EF20A6" w:rsidRPr="00EF20A6" w:rsidRDefault="006F7088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EndPr/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56823326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3D2C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</w:t>
              </w:r>
              <w:r w:rsidR="003D2CA6" w:rsidRPr="003D2C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лавн</w:t>
              </w:r>
              <w:r w:rsidR="003D2C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3D2CA6" w:rsidRPr="003D2C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специалист - эксперт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sdt>
      <w:sdtPr>
        <w:rPr>
          <w:rFonts w:ascii="Calibri" w:hAnsi="Calibri" w:cs="Calibri"/>
          <w:b/>
          <w:sz w:val="22"/>
          <w:szCs w:val="20"/>
        </w:rPr>
        <w:id w:val="446391621"/>
        <w:lock w:val="contentLocked"/>
        <w:placeholder>
          <w:docPart w:val="DefaultPlaceholder_22675703"/>
        </w:placeholder>
        <w:group/>
      </w:sdtPr>
      <w:sdtEndPr/>
      <w:sdtContent>
        <w:p w:rsidR="001B4BCE" w:rsidRPr="006B09D7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6B09D7">
            <w:rPr>
              <w:b/>
            </w:rPr>
            <w:t>II. Квалификационные требования для замещения должности</w:t>
          </w:r>
        </w:p>
        <w:p w:rsidR="001B4BCE" w:rsidRPr="006B09D7" w:rsidRDefault="001B4BCE">
          <w:pPr>
            <w:pStyle w:val="ConsPlusNormal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6B09D7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6F7088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5682333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5C4E6C" w:rsidRPr="005C4E6C">
                <w:rPr>
                  <w:color w:val="000000" w:themeColor="text1"/>
                </w:rPr>
                <w:t>главного специалиста - эксперта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EndPr/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550A66" w:rsidRDefault="00550A66" w:rsidP="00356317">
      <w:pPr>
        <w:pStyle w:val="a4"/>
        <w:widowControl w:val="0"/>
        <w:numPr>
          <w:ilvl w:val="0"/>
          <w:numId w:val="33"/>
        </w:numPr>
        <w:tabs>
          <w:tab w:val="left" w:pos="0"/>
        </w:tabs>
        <w:ind w:left="0" w:firstLine="0"/>
        <w:jc w:val="both"/>
      </w:pPr>
      <w:r>
        <w:t>Трудовой кодекс Российской Федерации, часть 1, раздел 1, глава 14, ст. 87;</w:t>
      </w:r>
    </w:p>
    <w:p w:rsidR="00550A66" w:rsidRDefault="00550A66" w:rsidP="00356317">
      <w:pPr>
        <w:pStyle w:val="a4"/>
        <w:widowControl w:val="0"/>
        <w:numPr>
          <w:ilvl w:val="0"/>
          <w:numId w:val="33"/>
        </w:numPr>
        <w:tabs>
          <w:tab w:val="left" w:pos="0"/>
        </w:tabs>
        <w:ind w:left="0" w:firstLine="0"/>
        <w:jc w:val="both"/>
      </w:pPr>
      <w:r>
        <w:t>Гражданский кодекс Российской Федерации, часть 1, раздел 1, главы 1, 4.1 - 4.5;</w:t>
      </w:r>
    </w:p>
    <w:p w:rsidR="00550A66" w:rsidRDefault="00550A66" w:rsidP="00356317">
      <w:pPr>
        <w:pStyle w:val="a4"/>
        <w:widowControl w:val="0"/>
        <w:numPr>
          <w:ilvl w:val="0"/>
          <w:numId w:val="33"/>
        </w:numPr>
        <w:tabs>
          <w:tab w:val="left" w:pos="0"/>
        </w:tabs>
        <w:ind w:left="0" w:firstLine="0"/>
        <w:jc w:val="both"/>
      </w:pPr>
      <w:r>
        <w:t>Указ Президента Российской Федерации от 21.05.2012 № 636 "О структуре федеральных органов исполнительной власти";</w:t>
      </w:r>
    </w:p>
    <w:p w:rsidR="00550A66" w:rsidRDefault="00550A66" w:rsidP="00356317">
      <w:pPr>
        <w:pStyle w:val="a4"/>
        <w:widowControl w:val="0"/>
        <w:numPr>
          <w:ilvl w:val="0"/>
          <w:numId w:val="33"/>
        </w:numPr>
        <w:tabs>
          <w:tab w:val="left" w:pos="0"/>
        </w:tabs>
        <w:ind w:left="0" w:firstLine="0"/>
        <w:jc w:val="both"/>
      </w:pPr>
      <w:r>
        <w:t>постановление Правительства Российской Федерации от 27.12.2006  № 808</w:t>
      </w:r>
      <w:r w:rsidR="00006C76">
        <w:t xml:space="preserve">                  </w:t>
      </w:r>
      <w:r>
        <w:t xml:space="preserve">                    "Об утверждении перечня федеральных органов исполнительной власти и организаций, </w:t>
      </w:r>
      <w:r>
        <w:lastRenderedPageBreak/>
        <w:t>осуществляющих депозитарное хранение документов Архивного фонда Российской Федерации, находящихся в федеральной собственности";</w:t>
      </w:r>
    </w:p>
    <w:p w:rsidR="003008D5" w:rsidRDefault="00550A66" w:rsidP="006F3837">
      <w:pPr>
        <w:pStyle w:val="a4"/>
        <w:widowControl w:val="0"/>
        <w:numPr>
          <w:ilvl w:val="0"/>
          <w:numId w:val="33"/>
        </w:numPr>
        <w:tabs>
          <w:tab w:val="left" w:pos="0"/>
        </w:tabs>
        <w:ind w:left="0" w:firstLine="0"/>
        <w:jc w:val="both"/>
      </w:pPr>
      <w:r>
        <w:t>постановление Правительства Российской Федерации от 15.06.2009  № 477</w:t>
      </w:r>
      <w:r w:rsidR="00006C76">
        <w:t xml:space="preserve">                                    </w:t>
      </w:r>
      <w:r>
        <w:t xml:space="preserve"> "Об утверждении Правил делопроизводства в федеральных органах исполнительной власти";</w:t>
      </w:r>
    </w:p>
    <w:p w:rsidR="006F3837" w:rsidRPr="006F3837" w:rsidRDefault="006F3837" w:rsidP="006F38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3837">
        <w:rPr>
          <w:rFonts w:ascii="Times New Roman" w:hAnsi="Times New Roman" w:cs="Times New Roman"/>
          <w:sz w:val="24"/>
          <w:szCs w:val="24"/>
        </w:rPr>
        <w:t>-</w:t>
      </w:r>
      <w:r w:rsidRPr="006F3837">
        <w:rPr>
          <w:rFonts w:ascii="Times New Roman" w:hAnsi="Times New Roman" w:cs="Times New Roman"/>
          <w:sz w:val="24"/>
          <w:szCs w:val="24"/>
        </w:rPr>
        <w:tab/>
        <w:t>п</w:t>
      </w:r>
      <w:r w:rsidR="003008D5" w:rsidRPr="006F3837">
        <w:rPr>
          <w:rFonts w:ascii="Times New Roman" w:hAnsi="Times New Roman" w:cs="Times New Roman"/>
          <w:sz w:val="24"/>
          <w:szCs w:val="24"/>
        </w:rPr>
        <w:t>риказ М</w:t>
      </w:r>
      <w:r w:rsidRPr="006F3837">
        <w:rPr>
          <w:rFonts w:ascii="Times New Roman" w:hAnsi="Times New Roman" w:cs="Times New Roman"/>
          <w:sz w:val="24"/>
          <w:szCs w:val="24"/>
        </w:rPr>
        <w:t>инюста России № 233, Росархива №</w:t>
      </w:r>
      <w:r w:rsidR="003008D5" w:rsidRPr="006F3837">
        <w:rPr>
          <w:rFonts w:ascii="Times New Roman" w:hAnsi="Times New Roman" w:cs="Times New Roman"/>
          <w:sz w:val="24"/>
          <w:szCs w:val="24"/>
        </w:rPr>
        <w:t xml:space="preserve"> 181 от 29.11.2018 "Об утверждении Порядка передачи органами записи актов гражданского состояния в государственные архивы книг государственной регистрации актов гражданского состояния (актовых книг), собранных из записей актов гражданского состояния на бумажных носителях"</w:t>
      </w:r>
      <w:r w:rsidRPr="006F3837">
        <w:rPr>
          <w:rFonts w:ascii="Times New Roman" w:hAnsi="Times New Roman" w:cs="Times New Roman"/>
          <w:sz w:val="24"/>
          <w:szCs w:val="24"/>
        </w:rPr>
        <w:t>;</w:t>
      </w:r>
    </w:p>
    <w:p w:rsidR="003D2CA6" w:rsidRPr="006F3837" w:rsidRDefault="006F3837" w:rsidP="006F383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383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550A66" w:rsidRPr="006F3837">
        <w:rPr>
          <w:rFonts w:ascii="Times New Roman" w:hAnsi="Times New Roman" w:cs="Times New Roman"/>
          <w:sz w:val="24"/>
          <w:szCs w:val="24"/>
        </w:rPr>
        <w:t>приказ Минкультуры России от 31.07.2007 №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хранения".</w:t>
      </w:r>
    </w:p>
    <w:p w:rsidR="00B92F92" w:rsidRPr="006F3837" w:rsidRDefault="00B92F92" w:rsidP="00356317">
      <w:pPr>
        <w:pStyle w:val="a4"/>
        <w:widowControl w:val="0"/>
        <w:tabs>
          <w:tab w:val="left" w:pos="0"/>
        </w:tabs>
        <w:ind w:left="0"/>
        <w:jc w:val="both"/>
        <w:rPr>
          <w:color w:val="000000" w:themeColor="text1"/>
        </w:rPr>
      </w:pPr>
    </w:p>
    <w:p w:rsidR="00570D55" w:rsidRPr="00570D55" w:rsidRDefault="006F7088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EndPr/>
        <w:sdtContent>
          <w:sdt>
            <w:sdtPr>
              <w:rPr>
                <w:color w:val="000000" w:themeColor="text1"/>
                <w:sz w:val="16"/>
                <w:szCs w:val="16"/>
              </w:rPr>
              <w:id w:val="356823334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5C4E6C">
                <w:rPr>
                  <w:color w:val="000000" w:themeColor="text1"/>
                </w:rPr>
                <w:t>Г</w:t>
              </w:r>
              <w:r w:rsidR="005C4E6C" w:rsidRPr="005C4E6C">
                <w:rPr>
                  <w:color w:val="000000" w:themeColor="text1"/>
                </w:rPr>
                <w:t>лавн</w:t>
              </w:r>
              <w:r w:rsidR="005C4E6C">
                <w:rPr>
                  <w:color w:val="000000" w:themeColor="text1"/>
                </w:rPr>
                <w:t>ый</w:t>
              </w:r>
              <w:r w:rsidR="005C4E6C" w:rsidRPr="005C4E6C">
                <w:rPr>
                  <w:color w:val="000000" w:themeColor="text1"/>
                </w:rPr>
                <w:t xml:space="preserve"> специалист - эксперт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C03BE4" w:rsidRPr="00C03BE4" w:rsidRDefault="00C03BE4" w:rsidP="00C03BE4">
      <w:pPr>
        <w:pStyle w:val="a4"/>
        <w:numPr>
          <w:ilvl w:val="0"/>
          <w:numId w:val="29"/>
        </w:numPr>
        <w:autoSpaceDE w:val="0"/>
        <w:autoSpaceDN w:val="0"/>
        <w:adjustRightInd w:val="0"/>
        <w:ind w:hanging="720"/>
        <w:jc w:val="both"/>
      </w:pPr>
      <w:r w:rsidRPr="00C03BE4">
        <w:t>нормативные и методические документы, касающиеся деятельности архива;</w:t>
      </w:r>
    </w:p>
    <w:p w:rsidR="00C03BE4" w:rsidRPr="00C03BE4" w:rsidRDefault="00C03BE4" w:rsidP="00C03BE4">
      <w:pPr>
        <w:pStyle w:val="a4"/>
        <w:numPr>
          <w:ilvl w:val="0"/>
          <w:numId w:val="29"/>
        </w:numPr>
        <w:autoSpaceDE w:val="0"/>
        <w:autoSpaceDN w:val="0"/>
        <w:adjustRightInd w:val="0"/>
        <w:ind w:hanging="720"/>
        <w:jc w:val="both"/>
      </w:pPr>
      <w:r w:rsidRPr="00C03BE4">
        <w:t>системы хранения и классификации архивных документов;</w:t>
      </w:r>
    </w:p>
    <w:p w:rsidR="00C03BE4" w:rsidRPr="00C03BE4" w:rsidRDefault="00C03BE4" w:rsidP="00C03BE4">
      <w:pPr>
        <w:pStyle w:val="a4"/>
        <w:numPr>
          <w:ilvl w:val="0"/>
          <w:numId w:val="29"/>
        </w:numPr>
        <w:autoSpaceDE w:val="0"/>
        <w:autoSpaceDN w:val="0"/>
        <w:adjustRightInd w:val="0"/>
        <w:ind w:hanging="720"/>
        <w:jc w:val="both"/>
      </w:pPr>
      <w:r w:rsidRPr="00C03BE4">
        <w:t>виды справочно-поисковых средств архива;</w:t>
      </w:r>
    </w:p>
    <w:p w:rsidR="00C03BE4" w:rsidRPr="00C03BE4" w:rsidRDefault="00C03BE4" w:rsidP="00C03BE4">
      <w:pPr>
        <w:pStyle w:val="a4"/>
        <w:numPr>
          <w:ilvl w:val="0"/>
          <w:numId w:val="29"/>
        </w:numPr>
        <w:autoSpaceDE w:val="0"/>
        <w:autoSpaceDN w:val="0"/>
        <w:adjustRightInd w:val="0"/>
        <w:ind w:hanging="720"/>
        <w:jc w:val="both"/>
      </w:pPr>
      <w:r w:rsidRPr="00C03BE4">
        <w:t>порядок составления планово-отчетной документации;</w:t>
      </w:r>
    </w:p>
    <w:p w:rsidR="00C03BE4" w:rsidRPr="00C03BE4" w:rsidRDefault="00C03BE4" w:rsidP="00C03BE4">
      <w:pPr>
        <w:pStyle w:val="a4"/>
        <w:numPr>
          <w:ilvl w:val="0"/>
          <w:numId w:val="29"/>
        </w:numPr>
        <w:tabs>
          <w:tab w:val="left" w:pos="5910"/>
        </w:tabs>
        <w:autoSpaceDE w:val="0"/>
        <w:autoSpaceDN w:val="0"/>
        <w:adjustRightInd w:val="0"/>
        <w:ind w:hanging="720"/>
        <w:jc w:val="both"/>
      </w:pPr>
      <w:r w:rsidRPr="00C03BE4">
        <w:t xml:space="preserve">основы документационного обеспечения </w:t>
      </w:r>
      <w:r w:rsidR="00F1345E">
        <w:t>инспекции</w:t>
      </w:r>
      <w:r w:rsidRPr="00C03BE4">
        <w:t>.</w:t>
      </w:r>
      <w:r w:rsidRPr="00C03BE4">
        <w:tab/>
      </w:r>
    </w:p>
    <w:p w:rsidR="00570D55" w:rsidRPr="00570D55" w:rsidRDefault="006F7088" w:rsidP="00570D55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rPr>
              <w:spacing w:val="-2"/>
            </w:rPr>
            <w:t>6.5. Наличие функциональных знаний:</w:t>
          </w:r>
        </w:sdtContent>
      </w:sdt>
      <w:r w:rsidR="00570D55" w:rsidRPr="00570D55">
        <w:rPr>
          <w:spacing w:val="-2"/>
        </w:rPr>
        <w:t xml:space="preserve"> </w:t>
      </w:r>
    </w:p>
    <w:p w:rsidR="00C03BE4" w:rsidRPr="00C03BE4" w:rsidRDefault="00C03BE4" w:rsidP="00356317">
      <w:pPr>
        <w:pStyle w:val="a4"/>
        <w:numPr>
          <w:ilvl w:val="0"/>
          <w:numId w:val="30"/>
        </w:numPr>
        <w:autoSpaceDE w:val="0"/>
        <w:autoSpaceDN w:val="0"/>
        <w:adjustRightInd w:val="0"/>
        <w:ind w:left="0" w:firstLine="0"/>
        <w:jc w:val="both"/>
      </w:pPr>
      <w:r w:rsidRPr="00C03BE4">
        <w:t>централизованная и смешанная формы ведения делопроизводства;</w:t>
      </w:r>
    </w:p>
    <w:p w:rsidR="00C03BE4" w:rsidRPr="0009585E" w:rsidRDefault="00C03BE4" w:rsidP="00356317">
      <w:pPr>
        <w:pStyle w:val="a4"/>
        <w:numPr>
          <w:ilvl w:val="0"/>
          <w:numId w:val="30"/>
        </w:numPr>
        <w:autoSpaceDE w:val="0"/>
        <w:autoSpaceDN w:val="0"/>
        <w:adjustRightInd w:val="0"/>
        <w:ind w:left="0" w:firstLine="0"/>
        <w:jc w:val="both"/>
      </w:pPr>
      <w:r w:rsidRPr="00C03BE4">
        <w:t>система взаимодействия в рамках внутриведомственного и межведомственного электронного документооборота.</w:t>
      </w:r>
    </w:p>
    <w:p w:rsidR="00570D55" w:rsidRPr="00570D55" w:rsidRDefault="00570D55" w:rsidP="00B73DB3">
      <w:pPr>
        <w:pStyle w:val="a4"/>
        <w:widowControl w:val="0"/>
        <w:ind w:left="709"/>
        <w:jc w:val="both"/>
      </w:pPr>
      <w:r w:rsidRPr="00570D55">
        <w:t xml:space="preserve">6.6. Наличие базовых умений: </w:t>
      </w:r>
    </w:p>
    <w:p w:rsidR="00570D55" w:rsidRPr="005F5A81" w:rsidRDefault="00570D55" w:rsidP="00356317">
      <w:pPr>
        <w:pStyle w:val="a4"/>
        <w:widowControl w:val="0"/>
        <w:numPr>
          <w:ilvl w:val="0"/>
          <w:numId w:val="20"/>
        </w:numPr>
        <w:ind w:left="0" w:firstLine="0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мыслить системно (стратегически);</w:t>
      </w:r>
    </w:p>
    <w:p w:rsidR="00570D55" w:rsidRPr="005F5A81" w:rsidRDefault="00570D55" w:rsidP="00356317">
      <w:pPr>
        <w:pStyle w:val="a4"/>
        <w:widowControl w:val="0"/>
        <w:numPr>
          <w:ilvl w:val="0"/>
          <w:numId w:val="20"/>
        </w:numPr>
        <w:ind w:left="0" w:firstLine="0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планировать, рационально использовать служебное время и достигать результата;</w:t>
      </w:r>
    </w:p>
    <w:p w:rsidR="00570D55" w:rsidRPr="005F5A81" w:rsidRDefault="00570D55" w:rsidP="00356317">
      <w:pPr>
        <w:pStyle w:val="a4"/>
        <w:widowControl w:val="0"/>
        <w:numPr>
          <w:ilvl w:val="0"/>
          <w:numId w:val="20"/>
        </w:numPr>
        <w:ind w:left="0" w:firstLine="0"/>
        <w:jc w:val="both"/>
        <w:rPr>
          <w:color w:val="000000" w:themeColor="text1"/>
        </w:rPr>
      </w:pPr>
      <w:r w:rsidRPr="005F5A81">
        <w:rPr>
          <w:color w:val="000000" w:themeColor="text1"/>
        </w:rPr>
        <w:t>коммуникативные умения;</w:t>
      </w:r>
    </w:p>
    <w:p w:rsidR="00570D55" w:rsidRPr="005F5A81" w:rsidRDefault="00570D55" w:rsidP="00356317">
      <w:pPr>
        <w:pStyle w:val="a4"/>
        <w:widowControl w:val="0"/>
        <w:numPr>
          <w:ilvl w:val="0"/>
          <w:numId w:val="20"/>
        </w:numPr>
        <w:ind w:left="0" w:firstLine="0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управлять изменениями.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6.7. Наличие профессиональных умений: </w:t>
      </w:r>
    </w:p>
    <w:p w:rsidR="00C03BE4" w:rsidRPr="00C03BE4" w:rsidRDefault="00C03BE4" w:rsidP="00356317">
      <w:pPr>
        <w:pStyle w:val="a4"/>
        <w:numPr>
          <w:ilvl w:val="0"/>
          <w:numId w:val="31"/>
        </w:numPr>
        <w:autoSpaceDE w:val="0"/>
        <w:autoSpaceDN w:val="0"/>
        <w:adjustRightInd w:val="0"/>
        <w:ind w:left="0" w:firstLine="0"/>
        <w:jc w:val="both"/>
      </w:pPr>
      <w:r w:rsidRPr="00C03BE4">
        <w:t>владение методикой анализа состояния работы архивных учреждений и федеральных органов исполнительной власти по комплектованию и документационному обеспечению инспекции;</w:t>
      </w:r>
    </w:p>
    <w:p w:rsidR="00C03BE4" w:rsidRPr="00C03BE4" w:rsidRDefault="00C03BE4" w:rsidP="00356317">
      <w:pPr>
        <w:pStyle w:val="a4"/>
        <w:numPr>
          <w:ilvl w:val="0"/>
          <w:numId w:val="31"/>
        </w:numPr>
        <w:autoSpaceDE w:val="0"/>
        <w:autoSpaceDN w:val="0"/>
        <w:adjustRightInd w:val="0"/>
        <w:ind w:left="0" w:firstLine="0"/>
        <w:jc w:val="both"/>
      </w:pPr>
      <w:r w:rsidRPr="00C03BE4">
        <w:t>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организациях.</w:t>
      </w:r>
    </w:p>
    <w:p w:rsidR="00570D55" w:rsidRPr="00570D55" w:rsidRDefault="00570D55" w:rsidP="00356317">
      <w:pPr>
        <w:widowControl w:val="0"/>
        <w:jc w:val="both"/>
      </w:pPr>
      <w:r w:rsidRPr="00570D55">
        <w:t xml:space="preserve">6.8. Наличие функциональных умений: </w:t>
      </w:r>
    </w:p>
    <w:p w:rsidR="00C03BE4" w:rsidRPr="00AC50AC" w:rsidRDefault="00C03BE4" w:rsidP="00356317">
      <w:pPr>
        <w:pStyle w:val="a4"/>
        <w:numPr>
          <w:ilvl w:val="0"/>
          <w:numId w:val="32"/>
        </w:numPr>
        <w:autoSpaceDE w:val="0"/>
        <w:autoSpaceDN w:val="0"/>
        <w:adjustRightInd w:val="0"/>
        <w:ind w:left="0" w:firstLine="0"/>
        <w:jc w:val="both"/>
      </w:pPr>
      <w:r w:rsidRPr="00AC50AC"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ED7A4D" w:rsidRDefault="00ED7A4D" w:rsidP="00ED7A4D">
      <w:pPr>
        <w:pStyle w:val="ConsPlusNormal"/>
        <w:ind w:left="709"/>
        <w:jc w:val="both"/>
        <w:outlineLvl w:val="2"/>
        <w:rPr>
          <w:rFonts w:ascii="Times New Roman" w:hAnsi="Times New Roman" w:cs="Times New Roman"/>
          <w:b/>
        </w:rPr>
      </w:pPr>
    </w:p>
    <w:p w:rsidR="00AC50AC" w:rsidRDefault="00AC50AC" w:rsidP="00ED7A4D">
      <w:pPr>
        <w:pStyle w:val="ConsPlusNormal"/>
        <w:ind w:left="709"/>
        <w:jc w:val="both"/>
        <w:outlineLvl w:val="2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356823336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1B4BCE" w:rsidRPr="00AC50AC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AC50AC">
            <w:rPr>
              <w:rFonts w:ascii="Times New Roman" w:hAnsi="Times New Roman" w:cs="Times New Roman"/>
              <w:b/>
              <w:sz w:val="24"/>
              <w:szCs w:val="24"/>
            </w:rPr>
            <w:t>III. Должностные обязанности, права и ответственность</w:t>
          </w:r>
        </w:p>
        <w:p w:rsidR="001B4BCE" w:rsidRPr="00570D55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570D55" w:rsidRPr="00570D55" w:rsidRDefault="006F7088" w:rsidP="00570D55">
          <w:pPr>
            <w:widowControl w:val="0"/>
            <w:ind w:firstLine="709"/>
            <w:jc w:val="both"/>
          </w:pPr>
          <w:sdt>
            <w:sdtPr>
              <w:id w:val="9114469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7. Основные права и обязанности</w:t>
              </w:r>
            </w:sdtContent>
          </w:sdt>
          <w:r w:rsidR="00570D55" w:rsidRPr="00570D55">
            <w:t xml:space="preserve"> </w:t>
          </w:r>
          <w:sdt>
            <w:sdtPr>
              <w:id w:val="91144631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r w:rsidR="005C4E6C" w:rsidRPr="003D2CA6">
                <w:rPr>
                  <w:color w:val="000000" w:themeColor="text1"/>
                </w:rPr>
                <w:t>главного специалиста - эксперта</w:t>
              </w:r>
            </w:sdtContent>
          </w:sdt>
          <w:sdt>
            <w:sdtPr>
              <w:rPr>
                <w:color w:val="000000" w:themeColor="text1"/>
                <w:sz w:val="16"/>
                <w:szCs w:val="16"/>
              </w:rPr>
              <w:id w:val="9114469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,</w:t>
              </w:r>
            </w:sdtContent>
          </w:sdt>
          <w:r w:rsidR="00570D55" w:rsidRPr="00570D55">
            <w:t xml:space="preserve"> а также запреты и требования, связанные с гражданской службой, которые установлены в его отношении, </w:t>
          </w:r>
          <w:r w:rsidR="00570D55" w:rsidRPr="00570D55">
            <w:lastRenderedPageBreak/>
            <w:t>предусмотрены статьями 14, 15, 17, 18 Федерального закона от 27.07.2004 № 79-ФЗ</w:t>
          </w:r>
          <w:r w:rsidR="003D60D8">
            <w:t xml:space="preserve">                    </w:t>
          </w:r>
          <w:r w:rsidR="006E3354">
            <w:t xml:space="preserve"> </w:t>
          </w:r>
          <w:r w:rsidR="00570D55" w:rsidRPr="00570D55">
            <w:t>«О государственной гражданской службе Российской Федерации».</w:t>
          </w:r>
        </w:p>
        <w:p w:rsidR="00570D55" w:rsidRPr="00570D55" w:rsidRDefault="006F7088" w:rsidP="00570D55">
          <w:pPr>
            <w:widowControl w:val="0"/>
            <w:ind w:firstLine="709"/>
            <w:jc w:val="both"/>
          </w:pPr>
          <w:sdt>
            <w:sdtPr>
              <w:id w:val="9114469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sdt>
                <w:sdtPr>
                  <w:id w:val="9114469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570D55" w:rsidRPr="00570D55">
                    <w:t>8. В целях реализации задач и функций, возложенных н</w:t>
                  </w:r>
                </w:sdtContent>
              </w:sdt>
              <w:r w:rsidR="00570D55" w:rsidRPr="00570D55">
                <w:t>а</w:t>
              </w:r>
            </w:sdtContent>
          </w:sdt>
          <w:r w:rsidR="00570D55" w:rsidRPr="00570D55">
            <w:t xml:space="preserve"> </w:t>
          </w:r>
          <w:sdt>
            <w:sdtPr>
              <w:id w:val="91144632"/>
              <w:placeholder>
                <w:docPart w:val="DefaultPlaceholder_22675703"/>
              </w:placeholder>
            </w:sdtPr>
            <w:sdtEndPr/>
            <w:sdtContent>
              <w:r w:rsidR="00550A66" w:rsidRPr="00550A66">
                <w:t>отдел общего и хозяйственного обеспечения</w:t>
              </w:r>
            </w:sdtContent>
          </w:sdt>
          <w:r w:rsidR="00695455">
            <w:t xml:space="preserve"> </w:t>
          </w:r>
          <w:sdt>
            <w:sdtPr>
              <w:id w:val="9114469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95455">
                <w:t>(далее – отдел)</w:t>
              </w:r>
            </w:sdtContent>
          </w:sdt>
          <w:r w:rsidR="00570D55" w:rsidRPr="00570D55">
            <w:t xml:space="preserve"> </w:t>
          </w:r>
          <w:sdt>
            <w:sdtPr>
              <w:id w:val="465749590"/>
              <w:placeholder>
                <w:docPart w:val="550A981D38CB40FA95EC7296E0D78D5C"/>
              </w:placeholder>
            </w:sdtPr>
            <w:sdtEndPr>
              <w:rPr>
                <w:color w:val="000000" w:themeColor="text1"/>
              </w:rPr>
            </w:sdtEndPr>
            <w:sdtContent>
              <w:r w:rsidR="003D60D8" w:rsidRPr="003D60D8">
                <w:rPr>
                  <w:color w:val="000000" w:themeColor="text1"/>
                </w:rPr>
                <w:t>главн</w:t>
              </w:r>
              <w:r w:rsidR="003D60D8">
                <w:rPr>
                  <w:color w:val="000000" w:themeColor="text1"/>
                </w:rPr>
                <w:t>ый</w:t>
              </w:r>
              <w:r w:rsidR="003D60D8" w:rsidRPr="003D60D8">
                <w:rPr>
                  <w:color w:val="000000" w:themeColor="text1"/>
                </w:rPr>
                <w:t xml:space="preserve"> специалист - эксперт</w:t>
              </w:r>
            </w:sdtContent>
          </w:sdt>
          <w:r w:rsid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9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95455">
                <w:rPr>
                  <w:color w:val="000000" w:themeColor="text1"/>
                </w:rPr>
                <w:t>обязан</w:t>
              </w:r>
              <w:r w:rsidR="00570D55" w:rsidRPr="00570D55">
                <w:t>:</w:t>
              </w:r>
            </w:sdtContent>
          </w:sdt>
          <w:r w:rsidR="00570D55" w:rsidRPr="00570D55">
            <w:t xml:space="preserve"> </w:t>
          </w:r>
        </w:p>
      </w:sdtContent>
    </w:sdt>
    <w:sdt>
      <w:sdtPr>
        <w:rPr>
          <w:lang w:bidi="he-IL"/>
        </w:rPr>
        <w:id w:val="91144634"/>
        <w:placeholder>
          <w:docPart w:val="DefaultPlaceholder_22675703"/>
        </w:placeholder>
      </w:sdtPr>
      <w:sdtEndPr/>
      <w:sdtContent>
        <w:sdt>
          <w:sdtPr>
            <w:rPr>
              <w:lang w:bidi="he-IL"/>
            </w:rPr>
            <w:id w:val="3536861"/>
            <w:placeholder>
              <w:docPart w:val="5C777371937A4F6F8E70B5019A7F0158"/>
            </w:placeholder>
          </w:sdtPr>
          <w:sdtEndPr/>
          <w:sdtContent>
            <w:p w:rsidR="00356317" w:rsidRPr="00F97D4E" w:rsidRDefault="00356317" w:rsidP="00356317">
              <w:pPr>
                <w:pStyle w:val="a6"/>
                <w:numPr>
                  <w:ilvl w:val="0"/>
                  <w:numId w:val="35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надлежащую и своевременную обработку документов, поставленных начальником инспекции на контроль (постановка и снятие с контроля); </w:t>
              </w:r>
            </w:p>
            <w:p w:rsidR="00356317" w:rsidRPr="00F97D4E" w:rsidRDefault="00356317" w:rsidP="00356317">
              <w:pPr>
                <w:pStyle w:val="a6"/>
                <w:numPr>
                  <w:ilvl w:val="0"/>
                  <w:numId w:val="35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надлежащую и своевременную регистрацию приказов и распоряжений начальника инспекции по основной деятельности; </w:t>
              </w:r>
            </w:p>
            <w:p w:rsidR="00356317" w:rsidRPr="00F97D4E" w:rsidRDefault="00356317" w:rsidP="00356317">
              <w:pPr>
                <w:pStyle w:val="a6"/>
                <w:numPr>
                  <w:ilvl w:val="0"/>
                  <w:numId w:val="35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snapToGrid w:val="0"/>
                </w:rPr>
                <w:t xml:space="preserve"> контроль доставки обращений и факта ответа на обращения направленные с помощью сервиса в канцелярию СЭД;</w:t>
              </w:r>
            </w:p>
            <w:p w:rsidR="00356317" w:rsidRPr="00F97D4E" w:rsidRDefault="00356317" w:rsidP="00356317">
              <w:pPr>
                <w:pStyle w:val="a6"/>
                <w:numPr>
                  <w:ilvl w:val="0"/>
                  <w:numId w:val="35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snapToGrid w:val="0"/>
                </w:rPr>
                <w:t xml:space="preserve"> надлежащую и своевременную работу сотрудников отдела по контролю доставки обращений и факта ответа на обращения направленные с помощью сервиса в канцелярию СЭД;</w:t>
              </w:r>
            </w:p>
            <w:p w:rsidR="00356317" w:rsidRPr="00F97D4E" w:rsidRDefault="00356317" w:rsidP="00356317">
              <w:pPr>
                <w:pStyle w:val="a6"/>
                <w:numPr>
                  <w:ilvl w:val="0"/>
                  <w:numId w:val="35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надлежащую и своевременную обработку входящих документов с последующей передачей их на рассмотрение руководству инспекции и передачей по резолюции в структурные подразделения инспекции; </w:t>
              </w:r>
            </w:p>
            <w:p w:rsidR="00356317" w:rsidRPr="00F97D4E" w:rsidRDefault="00356317" w:rsidP="00356317">
              <w:pPr>
                <w:pStyle w:val="a6"/>
                <w:numPr>
                  <w:ilvl w:val="0"/>
                  <w:numId w:val="35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надлежащую и своевременную выгрузку документов по электронному каналу связи </w:t>
              </w:r>
              <w:proofErr w:type="spellStart"/>
              <w:r w:rsidRPr="00F97D4E">
                <w:rPr>
                  <w:lang w:bidi="he-IL"/>
                </w:rPr>
                <w:t>Lotus</w:t>
              </w:r>
              <w:proofErr w:type="spellEnd"/>
              <w:r w:rsidRPr="00F97D4E">
                <w:rPr>
                  <w:lang w:bidi="he-IL"/>
                </w:rPr>
                <w:t xml:space="preserve"> </w:t>
              </w:r>
              <w:proofErr w:type="spellStart"/>
              <w:r w:rsidRPr="00F97D4E">
                <w:rPr>
                  <w:lang w:bidi="he-IL"/>
                </w:rPr>
                <w:t>Notes</w:t>
              </w:r>
              <w:proofErr w:type="spellEnd"/>
              <w:r w:rsidRPr="00F97D4E">
                <w:rPr>
                  <w:lang w:bidi="he-IL"/>
                </w:rPr>
                <w:t xml:space="preserve">, поступающих из УФНС России по г. Москве, а также межрегиональных инспекций и инспекций; </w:t>
              </w:r>
            </w:p>
            <w:p w:rsidR="00356317" w:rsidRPr="00F97D4E" w:rsidRDefault="00356317" w:rsidP="00356317">
              <w:pPr>
                <w:pStyle w:val="a6"/>
                <w:numPr>
                  <w:ilvl w:val="0"/>
                  <w:numId w:val="35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надлежащую и своевременную отправку документов, подписанных начальником инспекции и заместителями начальника инспекции по электронному каналу связи </w:t>
              </w:r>
              <w:proofErr w:type="spellStart"/>
              <w:r w:rsidRPr="00F97D4E">
                <w:rPr>
                  <w:lang w:bidi="he-IL"/>
                </w:rPr>
                <w:t>Lotus</w:t>
              </w:r>
              <w:proofErr w:type="spellEnd"/>
              <w:r w:rsidRPr="00F97D4E">
                <w:rPr>
                  <w:lang w:bidi="he-IL"/>
                </w:rPr>
                <w:t xml:space="preserve"> </w:t>
              </w:r>
              <w:proofErr w:type="spellStart"/>
              <w:r w:rsidRPr="00F97D4E">
                <w:rPr>
                  <w:lang w:bidi="he-IL"/>
                </w:rPr>
                <w:t>Notes</w:t>
              </w:r>
              <w:proofErr w:type="spellEnd"/>
              <w:r w:rsidRPr="00F97D4E">
                <w:rPr>
                  <w:lang w:bidi="he-IL"/>
                </w:rPr>
                <w:t xml:space="preserve">; </w:t>
              </w:r>
            </w:p>
            <w:p w:rsidR="00356317" w:rsidRPr="00F97D4E" w:rsidRDefault="00356317" w:rsidP="00356317">
              <w:pPr>
                <w:pStyle w:val="a6"/>
                <w:numPr>
                  <w:ilvl w:val="0"/>
                  <w:numId w:val="35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надлежащую и своевременную регистрацию и обработку входящих документов «Для служебного пользования» и передачу их в соответствующие структурные подразделения и должностным лицам в соответствии с резолюцией руководства инспекции; </w:t>
              </w:r>
            </w:p>
            <w:p w:rsidR="00356317" w:rsidRPr="00F97D4E" w:rsidRDefault="00356317" w:rsidP="00356317">
              <w:pPr>
                <w:pStyle w:val="a6"/>
                <w:numPr>
                  <w:ilvl w:val="0"/>
                  <w:numId w:val="35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надлежащую и своевременную регистрацию исходящих документов «Для служебного пользования»; </w:t>
              </w:r>
            </w:p>
            <w:p w:rsidR="00356317" w:rsidRPr="00F97D4E" w:rsidRDefault="00356317" w:rsidP="00356317">
              <w:pPr>
                <w:pStyle w:val="a6"/>
                <w:numPr>
                  <w:ilvl w:val="0"/>
                  <w:numId w:val="35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надлежащую и своевременную подготовку ответов на письма и запросы территориальных и межрегиональных инспекций; </w:t>
              </w:r>
            </w:p>
            <w:p w:rsidR="00356317" w:rsidRPr="00F97D4E" w:rsidRDefault="00356317" w:rsidP="00356317">
              <w:pPr>
                <w:pStyle w:val="a6"/>
                <w:numPr>
                  <w:ilvl w:val="0"/>
                  <w:numId w:val="35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надлежащую и своевременную обработку документов, поступающих по закрытому каналу связи Dipost; </w:t>
              </w:r>
            </w:p>
            <w:p w:rsidR="00356317" w:rsidRPr="00F97D4E" w:rsidRDefault="00356317" w:rsidP="00356317">
              <w:pPr>
                <w:pStyle w:val="a6"/>
                <w:numPr>
                  <w:ilvl w:val="0"/>
                  <w:numId w:val="35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надлежащее и своевременное вскрытие и обработку полученной по почте корреспонденции; </w:t>
              </w:r>
            </w:p>
            <w:p w:rsidR="00356317" w:rsidRPr="00F97D4E" w:rsidRDefault="00356317" w:rsidP="00356317">
              <w:pPr>
                <w:pStyle w:val="a6"/>
                <w:numPr>
                  <w:ilvl w:val="0"/>
                  <w:numId w:val="35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надлежащий и своевременный прием документов от налогоплательщиков в канцелярии; </w:t>
              </w:r>
            </w:p>
            <w:p w:rsidR="00715164" w:rsidRDefault="00715164" w:rsidP="00356317">
              <w:pPr>
                <w:pStyle w:val="a6"/>
                <w:numPr>
                  <w:ilvl w:val="0"/>
                  <w:numId w:val="35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 получение документов с пометкой «Для служебного пользования»;</w:t>
              </w:r>
            </w:p>
            <w:p w:rsidR="00356317" w:rsidRPr="00F97D4E" w:rsidRDefault="00356317" w:rsidP="00356317">
              <w:pPr>
                <w:pStyle w:val="a6"/>
                <w:numPr>
                  <w:ilvl w:val="0"/>
                  <w:numId w:val="35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надлежащее оказание консультативной помощи сотрудникам инспекции по вопросам ведения делопроизводства; </w:t>
              </w:r>
            </w:p>
            <w:p w:rsidR="00356317" w:rsidRPr="00F97D4E" w:rsidRDefault="00356317" w:rsidP="00356317">
              <w:pPr>
                <w:pStyle w:val="a6"/>
                <w:numPr>
                  <w:ilvl w:val="0"/>
                  <w:numId w:val="35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надлежащее и своевременное предоставление информации налогоплательщикам информационно-справочного характера, относящейся к компетенции отдела общего и хозяйственного обеспечения; </w:t>
              </w:r>
            </w:p>
            <w:p w:rsidR="00356317" w:rsidRPr="00F97D4E" w:rsidRDefault="00356317" w:rsidP="00356317">
              <w:pPr>
                <w:pStyle w:val="a6"/>
                <w:numPr>
                  <w:ilvl w:val="0"/>
                  <w:numId w:val="35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надлежащее ведение реестров входящей корреспонденции по исполнителям; </w:t>
              </w:r>
            </w:p>
            <w:p w:rsidR="00356317" w:rsidRPr="00F97D4E" w:rsidRDefault="00356317" w:rsidP="00356317">
              <w:pPr>
                <w:pStyle w:val="a6"/>
                <w:numPr>
                  <w:ilvl w:val="0"/>
                  <w:numId w:val="35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t xml:space="preserve"> надлежащее и своевременное выполнение операторских функций абонентского пункта admin1;</w:t>
              </w:r>
            </w:p>
            <w:p w:rsidR="00356317" w:rsidRPr="00F97D4E" w:rsidRDefault="00356317" w:rsidP="00356317">
              <w:pPr>
                <w:pStyle w:val="a6"/>
                <w:numPr>
                  <w:ilvl w:val="0"/>
                  <w:numId w:val="35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snapToGrid w:val="0"/>
                </w:rPr>
                <w:t xml:space="preserve"> надлежащую и своевременную </w:t>
              </w:r>
              <w:r w:rsidRPr="00F97D4E">
                <w:t>актуализацию данных информационных ресурсов «Регистрация входящих документов», «Партионная Почта», «СЭД», «ПИК «Учет характеристик зданий и сооружений»», «ПИК «Учет автомобильной техники и оргтехники сооружений»», «ПИК «Ведение реестра закупок, в том числе реестра договоров»»;</w:t>
              </w:r>
            </w:p>
            <w:p w:rsidR="00356317" w:rsidRPr="00F97D4E" w:rsidRDefault="00356317" w:rsidP="00356317">
              <w:pPr>
                <w:pStyle w:val="a4"/>
                <w:numPr>
                  <w:ilvl w:val="0"/>
                  <w:numId w:val="35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lastRenderedPageBreak/>
                <w:t>осуществлять</w:t>
              </w:r>
              <w:r w:rsidRPr="00F97D4E">
                <w:rPr>
                  <w:snapToGrid w:val="0"/>
                </w:rPr>
                <w:t xml:space="preserve"> надлежащую и своевременную работу </w:t>
              </w:r>
              <w:r w:rsidRPr="00F97D4E">
                <w:t>по обеспечению взаимодействия с МФЦ;</w:t>
              </w:r>
            </w:p>
            <w:p w:rsidR="00356317" w:rsidRPr="00F97D4E" w:rsidRDefault="00356317" w:rsidP="00356317">
              <w:pPr>
                <w:pStyle w:val="a4"/>
                <w:numPr>
                  <w:ilvl w:val="0"/>
                  <w:numId w:val="35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snapToGrid w:val="0"/>
                </w:rPr>
                <w:t xml:space="preserve"> надлежащую </w:t>
              </w:r>
              <w:r w:rsidRPr="00F97D4E">
                <w:t>эксплуатацию подсистемы «Личный кабинет налогоплательщика юридического лица» в соответствии с Регламентом эксплуатации подсистемы «Личный кабинет налогоплательщика юридического лица»;</w:t>
              </w:r>
            </w:p>
            <w:p w:rsidR="00356317" w:rsidRPr="00F97D4E" w:rsidRDefault="00356317" w:rsidP="00356317">
              <w:pPr>
                <w:pStyle w:val="a4"/>
                <w:numPr>
                  <w:ilvl w:val="0"/>
                  <w:numId w:val="35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snapToGrid w:val="0"/>
                </w:rPr>
                <w:t xml:space="preserve"> надлежащую </w:t>
              </w:r>
              <w:r w:rsidRPr="00F97D4E">
                <w:t>эксплуатацию подсистемы «Личный кабинет налогоплательщика индивидуального предпринимателя» в соответствии с Регламентом эксплуатации подсистемы «Личный кабинет налогоплательщика индивидуального предпринимателя»;</w:t>
              </w:r>
            </w:p>
            <w:p w:rsidR="00356317" w:rsidRDefault="00356317" w:rsidP="00356317">
              <w:pPr>
                <w:pStyle w:val="a4"/>
                <w:numPr>
                  <w:ilvl w:val="0"/>
                  <w:numId w:val="35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snapToGrid w:val="0"/>
                </w:rPr>
                <w:t xml:space="preserve"> надлежащую </w:t>
              </w:r>
              <w:r w:rsidRPr="00F97D4E">
                <w:t>эксплуатацию подсистемы «Личный кабинет налогоплательщика для физического лица» в соответствии с Регламентом эксплуатации подсистемы «Личный кабинет налогоплательщика для физического лица»;</w:t>
              </w:r>
            </w:p>
            <w:p w:rsidR="00356317" w:rsidRPr="00F97D4E" w:rsidRDefault="00356317" w:rsidP="00356317">
              <w:pPr>
                <w:pStyle w:val="a6"/>
                <w:numPr>
                  <w:ilvl w:val="0"/>
                  <w:numId w:val="35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8044D1">
                <w:rPr>
                  <w:lang w:bidi="he-IL"/>
                </w:rPr>
                <w:t xml:space="preserve"> </w:t>
              </w:r>
              <w:r>
                <w:rPr>
                  <w:lang w:bidi="he-IL"/>
                </w:rPr>
                <w:t>надлежащую и своевременную</w:t>
              </w:r>
              <w:r w:rsidRPr="008044D1">
                <w:rPr>
                  <w:lang w:bidi="he-IL"/>
                </w:rPr>
                <w:t xml:space="preserve"> </w:t>
              </w:r>
              <w:r>
                <w:rPr>
                  <w:lang w:bidi="he-IL"/>
                </w:rPr>
                <w:t>проверку информации на Федеральном информационном ресурсе</w:t>
              </w:r>
              <w:r w:rsidRPr="008044D1">
                <w:rPr>
                  <w:lang w:bidi="he-IL"/>
                </w:rPr>
                <w:t xml:space="preserve">; </w:t>
              </w:r>
            </w:p>
            <w:p w:rsidR="00356317" w:rsidRPr="00F97D4E" w:rsidRDefault="00356317" w:rsidP="00356317">
              <w:pPr>
                <w:pStyle w:val="a4"/>
                <w:numPr>
                  <w:ilvl w:val="0"/>
                  <w:numId w:val="35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snapToGrid w:val="0"/>
                </w:rPr>
                <w:t xml:space="preserve"> </w:t>
              </w:r>
              <w:r>
                <w:rPr>
                  <w:snapToGrid w:val="0"/>
                </w:rPr>
                <w:t>н</w:t>
              </w:r>
              <w:r w:rsidRPr="00F97D4E">
                <w:rPr>
                  <w:snapToGrid w:val="0"/>
                </w:rPr>
                <w:t>адлежащую и своевременную работу с документами с пометкой «ДСП»;</w:t>
              </w:r>
            </w:p>
            <w:p w:rsidR="00356317" w:rsidRPr="00F97D4E" w:rsidRDefault="00356317" w:rsidP="00356317">
              <w:pPr>
                <w:pStyle w:val="a6"/>
                <w:numPr>
                  <w:ilvl w:val="0"/>
                  <w:numId w:val="35"/>
                </w:numPr>
                <w:ind w:left="0" w:firstLine="0"/>
                <w:jc w:val="both"/>
                <w:rPr>
                  <w:snapToGrid w:val="0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t xml:space="preserve"> 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        </w:r>
            </w:p>
            <w:p w:rsidR="006F3837" w:rsidRPr="002D2401" w:rsidRDefault="00356317" w:rsidP="00356317">
              <w:pPr>
                <w:pStyle w:val="a4"/>
                <w:numPr>
                  <w:ilvl w:val="0"/>
                  <w:numId w:val="35"/>
                </w:numPr>
                <w:autoSpaceDE w:val="0"/>
                <w:autoSpaceDN w:val="0"/>
                <w:adjustRightInd w:val="0"/>
                <w:ind w:left="0" w:firstLine="0"/>
                <w:jc w:val="both"/>
                <w:rPr>
                  <w:rFonts w:eastAsia="Calibri"/>
                  <w:lang w:eastAsia="en-US"/>
                </w:rPr>
              </w:pPr>
              <w:proofErr w:type="gramStart"/>
              <w:r>
                <w:rPr>
                  <w:lang w:bidi="he-IL"/>
                </w:rPr>
                <w:t>осуществлять</w:t>
              </w:r>
              <w:r w:rsidRPr="002D2401">
                <w:rPr>
                  <w:rFonts w:eastAsia="Calibri"/>
                  <w:lang w:eastAsia="en-US"/>
                </w:rPr>
                <w:t xml:space="preserve"> надлежащее и своевременное </w:t>
              </w:r>
              <w:r w:rsidR="002D2401">
                <w:rPr>
                  <w:rFonts w:eastAsia="Calibri"/>
                  <w:lang w:eastAsia="en-US"/>
                </w:rPr>
                <w:t>исполнение положений п</w:t>
              </w:r>
              <w:r w:rsidR="002D2401" w:rsidRPr="002D2401">
                <w:rPr>
                  <w:rFonts w:eastAsia="Calibri"/>
                  <w:lang w:eastAsia="en-US"/>
                </w:rPr>
                <w:t>риказа</w:t>
              </w:r>
              <w:r w:rsidR="002D2401" w:rsidRPr="002D2401">
                <w:t xml:space="preserve"> ФНС России от 08.07.2019 №</w:t>
              </w:r>
              <w:r w:rsidR="006F3837" w:rsidRPr="002D2401">
                <w:t xml:space="preserve">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</w:t>
              </w:r>
              <w:proofErr w:type="gramEnd"/>
              <w:r w:rsidR="006F3837" w:rsidRPr="002D2401">
                <w:t xml:space="preserve"> </w:t>
              </w:r>
              <w:proofErr w:type="gramStart"/>
              <w:r w:rsidR="006F3837" w:rsidRPr="002D2401">
                <w:t>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        </w:r>
              <w:r w:rsidR="002D2401" w:rsidRPr="002D2401">
                <w:t>;</w:t>
              </w:r>
              <w:proofErr w:type="gramEnd"/>
            </w:p>
            <w:p w:rsidR="00356317" w:rsidRPr="00F97D4E" w:rsidRDefault="00356317" w:rsidP="00356317">
              <w:pPr>
                <w:pStyle w:val="a4"/>
                <w:numPr>
                  <w:ilvl w:val="0"/>
                  <w:numId w:val="35"/>
                </w:numPr>
                <w:autoSpaceDE w:val="0"/>
                <w:autoSpaceDN w:val="0"/>
                <w:adjustRightInd w:val="0"/>
                <w:ind w:left="0" w:firstLine="0"/>
                <w:jc w:val="both"/>
                <w:rPr>
                  <w:rFonts w:eastAsia="Calibri"/>
                  <w:lang w:eastAsia="en-US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rFonts w:eastAsia="Calibri"/>
                  <w:lang w:eastAsia="en-US"/>
                </w:rPr>
                <w:t xml:space="preserve">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        </w:r>
            </w:p>
            <w:p w:rsidR="00356317" w:rsidRPr="00F97D4E" w:rsidRDefault="00356317" w:rsidP="00356317">
              <w:pPr>
                <w:pStyle w:val="a4"/>
                <w:numPr>
                  <w:ilvl w:val="0"/>
                  <w:numId w:val="35"/>
                </w:numPr>
                <w:ind w:left="0" w:firstLine="0"/>
                <w:jc w:val="both"/>
              </w:pPr>
              <w:r>
                <w:rPr>
                  <w:lang w:bidi="he-IL"/>
                </w:rPr>
                <w:t>осуществлять</w:t>
              </w:r>
              <w:r w:rsidRPr="00F97D4E">
                <w:t xml:space="preserve"> подготовку и отправку почтовой корреспонденции с использованием программы «Партионная почта»;</w:t>
              </w:r>
            </w:p>
            <w:p w:rsidR="00356317" w:rsidRPr="00F97D4E" w:rsidRDefault="00356317" w:rsidP="00356317">
              <w:pPr>
                <w:pStyle w:val="a4"/>
                <w:numPr>
                  <w:ilvl w:val="0"/>
                  <w:numId w:val="35"/>
                </w:numPr>
                <w:ind w:left="0" w:firstLine="0"/>
                <w:jc w:val="both"/>
              </w:pPr>
              <w:r>
                <w:rPr>
                  <w:lang w:bidi="he-IL"/>
                </w:rPr>
                <w:t>осуществлять</w:t>
              </w:r>
              <w:r w:rsidRPr="00F97D4E">
                <w:t xml:space="preserve"> обработку почтовой корреспонденции; </w:t>
              </w:r>
            </w:p>
            <w:p w:rsidR="00356317" w:rsidRPr="00F97D4E" w:rsidRDefault="00B855EC" w:rsidP="00356317">
              <w:pPr>
                <w:pStyle w:val="a4"/>
                <w:numPr>
                  <w:ilvl w:val="0"/>
                  <w:numId w:val="35"/>
                </w:numPr>
                <w:ind w:left="0" w:firstLine="0"/>
                <w:jc w:val="both"/>
              </w:pPr>
              <w:r>
                <w:t>о</w:t>
              </w:r>
              <w:r w:rsidR="00356317">
                <w:rPr>
                  <w:lang w:bidi="he-IL"/>
                </w:rPr>
                <w:t>существлять</w:t>
              </w:r>
              <w:r w:rsidR="00356317" w:rsidRPr="00F97D4E">
                <w:t xml:space="preserve"> обработку исходящей почтовой корреспонденции с оформлением и подготовкой сопроводительных реестров; </w:t>
              </w:r>
            </w:p>
            <w:p w:rsidR="00356317" w:rsidRPr="00F97D4E" w:rsidRDefault="00356317" w:rsidP="00356317">
              <w:pPr>
                <w:pStyle w:val="a4"/>
                <w:numPr>
                  <w:ilvl w:val="0"/>
                  <w:numId w:val="35"/>
                </w:numPr>
                <w:ind w:left="0" w:firstLine="0"/>
                <w:jc w:val="both"/>
              </w:pPr>
              <w:r>
                <w:rPr>
                  <w:lang w:bidi="he-IL"/>
                </w:rPr>
                <w:t>осуществлять</w:t>
              </w:r>
              <w:r w:rsidRPr="00F97D4E">
                <w:t xml:space="preserve"> ведение учета и отчетности денежных сумм, израсходованных на отправку почтовой корреспонденции; </w:t>
              </w:r>
            </w:p>
            <w:p w:rsidR="00356317" w:rsidRPr="00F97D4E" w:rsidRDefault="00356317" w:rsidP="00356317">
              <w:pPr>
                <w:pStyle w:val="a4"/>
                <w:numPr>
                  <w:ilvl w:val="0"/>
                  <w:numId w:val="35"/>
                </w:numPr>
                <w:ind w:left="0" w:firstLine="0"/>
                <w:jc w:val="both"/>
              </w:pPr>
              <w:r>
                <w:rPr>
                  <w:lang w:bidi="he-IL"/>
                </w:rPr>
                <w:t>осуществлять</w:t>
              </w:r>
              <w:r w:rsidRPr="00F97D4E">
                <w:t xml:space="preserve"> перезаключение договоров «На оказание услуг почтовой связи»;</w:t>
              </w:r>
            </w:p>
            <w:p w:rsidR="00356317" w:rsidRDefault="00356317" w:rsidP="00356317">
              <w:pPr>
                <w:pStyle w:val="a4"/>
                <w:numPr>
                  <w:ilvl w:val="0"/>
                  <w:numId w:val="35"/>
                </w:numPr>
                <w:ind w:left="0" w:firstLine="0"/>
                <w:jc w:val="both"/>
              </w:pPr>
              <w:r>
                <w:rPr>
                  <w:lang w:bidi="he-IL"/>
                </w:rPr>
                <w:t>осуществлять</w:t>
              </w:r>
              <w:r w:rsidRPr="00F97D4E">
                <w:t xml:space="preserve"> подготовку доверенностей на сотрудников отдела для получения почтовой корреспонденции из отделений почтовой связи;</w:t>
              </w:r>
            </w:p>
            <w:p w:rsidR="002A09AB" w:rsidRPr="00F97D4E" w:rsidRDefault="002A09AB" w:rsidP="002A09AB">
              <w:pPr>
                <w:autoSpaceDE w:val="0"/>
                <w:autoSpaceDN w:val="0"/>
                <w:adjustRightInd w:val="0"/>
                <w:spacing w:before="220"/>
                <w:jc w:val="both"/>
              </w:pPr>
              <w:r>
                <w:t>-</w:t>
              </w:r>
              <w:r>
                <w:tab/>
                <w:t>участвовать в проведении мероприятий по защите информации, обеспечения надлежащего хранения и использования служебной информации ограниченного распространения, иных документах и на других материальных носителях информации;</w:t>
              </w:r>
            </w:p>
            <w:p w:rsidR="002A53A1" w:rsidRPr="005F5A81" w:rsidRDefault="00356317" w:rsidP="00356317">
              <w:pPr>
                <w:pStyle w:val="a4"/>
                <w:numPr>
                  <w:ilvl w:val="0"/>
                  <w:numId w:val="35"/>
                </w:numPr>
                <w:tabs>
                  <w:tab w:val="left" w:pos="0"/>
                  <w:tab w:val="num" w:pos="720"/>
                </w:tabs>
                <w:ind w:left="0" w:firstLine="0"/>
                <w:jc w:val="both"/>
                <w:rPr>
                  <w:lang w:bidi="he-IL"/>
                </w:rPr>
              </w:pPr>
              <w:r>
                <w:t>выполнять</w:t>
              </w:r>
              <w:r w:rsidRPr="00F97D4E">
                <w:t xml:space="preserve"> отдельные поручения начальника отдела.</w:t>
              </w:r>
            </w:p>
          </w:sdtContent>
        </w:sdt>
      </w:sdtContent>
    </w:sdt>
    <w:sdt>
      <w:sdtPr>
        <w:id w:val="356823337"/>
        <w:lock w:val="contentLocked"/>
        <w:placeholder>
          <w:docPart w:val="DefaultPlaceholder_22675703"/>
        </w:placeholder>
        <w:group/>
      </w:sdtPr>
      <w:sdtEndPr/>
      <w:sdtContent>
        <w:sdt>
          <w:sdtPr>
            <w:id w:val="91144697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680C75" w:rsidRDefault="00570D55" w:rsidP="00570D55">
              <w:pPr>
                <w:ind w:firstLine="709"/>
                <w:jc w:val="both"/>
              </w:pPr>
              <w:r w:rsidRPr="00570D55">
                <w:t xml:space="preserve">9.  </w:t>
              </w:r>
              <w:r w:rsidR="00680C75" w:rsidRPr="00680C75">
                <w:t xml:space="preserve">В целях исполнения возложенных должностных обязанностей </w:t>
              </w:r>
              <w:sdt>
                <w:sdtPr>
                  <w:id w:val="91144635"/>
                  <w:placeholder>
                    <w:docPart w:val="DefaultPlaceholder_22675703"/>
                  </w:placeholder>
                </w:sdtPr>
                <w:sdtEndPr/>
                <w:sdtContent>
                  <w:sdt>
                    <w:sdtPr>
                      <w:id w:val="356823339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>
                      <w:rPr>
                        <w:color w:val="000000" w:themeColor="text1"/>
                      </w:rPr>
                    </w:sdtEndPr>
                    <w:sdtContent>
                      <w:r w:rsidR="003D60D8" w:rsidRPr="003D2CA6">
                        <w:rPr>
                          <w:color w:val="000000" w:themeColor="text1"/>
                        </w:rPr>
                        <w:t>главн</w:t>
                      </w:r>
                      <w:r w:rsidR="003D60D8">
                        <w:rPr>
                          <w:color w:val="000000" w:themeColor="text1"/>
                        </w:rPr>
                        <w:t>ый</w:t>
                      </w:r>
                    </w:sdtContent>
                  </w:sdt>
                  <w:r w:rsidR="003D60D8" w:rsidRPr="003D2CA6">
                    <w:rPr>
                      <w:color w:val="000000" w:themeColor="text1"/>
                    </w:rPr>
                    <w:t xml:space="preserve"> </w:t>
                  </w:r>
                  <w:sdt>
                    <w:sdtPr>
                      <w:rPr>
                        <w:color w:val="000000" w:themeColor="text1"/>
                      </w:rPr>
                      <w:id w:val="356823341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/>
                    <w:sdtContent>
                      <w:r w:rsidR="003D60D8" w:rsidRPr="003D2CA6">
                        <w:rPr>
                          <w:color w:val="000000" w:themeColor="text1"/>
                        </w:rPr>
                        <w:t>специалист - эксперт</w:t>
                      </w:r>
                    </w:sdtContent>
                  </w:sdt>
                </w:sdtContent>
              </w:sdt>
              <w:r w:rsidR="00680C75" w:rsidRPr="00570D55">
                <w:t xml:space="preserve"> </w:t>
              </w:r>
              <w:r w:rsidR="00680C75" w:rsidRPr="00680C75">
                <w:t>имеет право</w:t>
              </w:r>
              <w:r w:rsidR="00D60DC6">
                <w:t xml:space="preserve"> на</w:t>
              </w:r>
              <w:r w:rsidR="00680C75" w:rsidRPr="00680C75">
                <w:t>:</w:t>
              </w:r>
              <w:r w:rsidR="00680C75">
                <w:t xml:space="preserve"> </w:t>
              </w:r>
            </w:p>
          </w:sdtContent>
        </w:sdt>
      </w:sdtContent>
    </w:sdt>
    <w:p w:rsidR="00D60DC6" w:rsidRPr="005F5A81" w:rsidRDefault="00D60DC6" w:rsidP="00356317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D60DC6" w:rsidRPr="005F5A81" w:rsidRDefault="00D60DC6" w:rsidP="00356317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lastRenderedPageBreak/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60DC6" w:rsidRPr="005F5A81" w:rsidRDefault="00D60DC6" w:rsidP="00356317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60DC6" w:rsidRPr="005F5A81" w:rsidRDefault="00D60DC6" w:rsidP="00356317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 xml:space="preserve">оплату труда и другие выплаты в соответствии с </w:t>
      </w:r>
      <w:r w:rsidRPr="005F5A81">
        <w:rPr>
          <w:szCs w:val="28"/>
        </w:rPr>
        <w:t>Федеральным законом</w:t>
      </w:r>
      <w:r w:rsidRPr="005F5A81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D60DC6" w:rsidRPr="005F5A81" w:rsidRDefault="00D60DC6" w:rsidP="00356317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D60DC6" w:rsidRPr="005F5A81" w:rsidRDefault="00D60DC6" w:rsidP="00356317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60DC6" w:rsidRPr="005F5A81" w:rsidRDefault="00D60DC6" w:rsidP="00356317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60DC6" w:rsidRPr="007C514D" w:rsidRDefault="00D60DC6" w:rsidP="00356317">
      <w:pPr>
        <w:pStyle w:val="11"/>
        <w:numPr>
          <w:ilvl w:val="0"/>
          <w:numId w:val="18"/>
        </w:numPr>
        <w:ind w:left="0" w:firstLine="0"/>
        <w:rPr>
          <w:sz w:val="24"/>
          <w:szCs w:val="26"/>
        </w:rPr>
      </w:pPr>
      <w:r w:rsidRPr="007C514D">
        <w:rPr>
          <w:sz w:val="24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60DC6" w:rsidRPr="005F5A81" w:rsidRDefault="00D60DC6" w:rsidP="00356317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защиту сведений о гражданском служащем;</w:t>
      </w:r>
    </w:p>
    <w:p w:rsidR="00D60DC6" w:rsidRPr="005F5A81" w:rsidRDefault="00D60DC6" w:rsidP="00356317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должностной рост на конкурсной основе;</w:t>
      </w:r>
    </w:p>
    <w:p w:rsidR="00D60DC6" w:rsidRPr="005F5A81" w:rsidRDefault="00D60DC6" w:rsidP="00356317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D60DC6" w:rsidRPr="005F5A81" w:rsidRDefault="00D60DC6" w:rsidP="00356317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членство в профессиональном союзе;</w:t>
      </w:r>
    </w:p>
    <w:p w:rsidR="00D60DC6" w:rsidRPr="005F5A81" w:rsidRDefault="00D60DC6" w:rsidP="00356317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 xml:space="preserve">рассмотрение индивидуальных служебных споров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D60DC6" w:rsidRPr="005F5A81" w:rsidRDefault="00D60DC6" w:rsidP="00356317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 xml:space="preserve">проведение по его заявлению </w:t>
      </w:r>
      <w:hyperlink r:id="rId9" w:anchor="sub_59#sub_59" w:history="1">
        <w:r w:rsidRPr="005F5A81">
          <w:rPr>
            <w:szCs w:val="26"/>
          </w:rPr>
          <w:t>служебной проверки</w:t>
        </w:r>
      </w:hyperlink>
      <w:r w:rsidRPr="005F5A81">
        <w:rPr>
          <w:szCs w:val="26"/>
        </w:rPr>
        <w:t>;</w:t>
      </w:r>
    </w:p>
    <w:p w:rsidR="00D60DC6" w:rsidRPr="005F5A81" w:rsidRDefault="00D60DC6" w:rsidP="00356317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D60DC6" w:rsidRPr="005F5A81" w:rsidRDefault="00D60DC6" w:rsidP="00356317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 xml:space="preserve">медицинское страхование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D60DC6" w:rsidRPr="005F5A81" w:rsidRDefault="00D60DC6" w:rsidP="00356317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60DC6" w:rsidRPr="005F5A81" w:rsidRDefault="00D60DC6" w:rsidP="00356317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D60DC6" w:rsidRPr="005F5A81" w:rsidRDefault="00D60DC6" w:rsidP="00356317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 xml:space="preserve">выполнение иной оплачиваемой работы, с предварительным уведомлением </w:t>
      </w:r>
      <w:hyperlink r:id="rId10" w:anchor="sub_102#sub_102" w:history="1">
        <w:r w:rsidRPr="005F5A81">
          <w:rPr>
            <w:szCs w:val="26"/>
          </w:rPr>
          <w:t>представителя нанимателя</w:t>
        </w:r>
      </w:hyperlink>
      <w:r w:rsidRPr="005F5A81">
        <w:rPr>
          <w:szCs w:val="26"/>
        </w:rPr>
        <w:t xml:space="preserve">, если это не повлечет за собой </w:t>
      </w:r>
      <w:hyperlink r:id="rId11" w:anchor="sub_1901#sub_1901" w:history="1">
        <w:r w:rsidRPr="005F5A81">
          <w:rPr>
            <w:szCs w:val="26"/>
          </w:rPr>
          <w:t>конфликт интересов</w:t>
        </w:r>
      </w:hyperlink>
      <w:r w:rsidRPr="005F5A81">
        <w:rPr>
          <w:szCs w:val="26"/>
        </w:rPr>
        <w:t>.</w:t>
      </w:r>
    </w:p>
    <w:p w:rsidR="00570D55" w:rsidRPr="00570D55" w:rsidRDefault="006F7088" w:rsidP="006B09D7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EndPr/>
        <w:sdtContent>
          <w:sdt>
            <w:sdtPr>
              <w:id w:val="18578851"/>
              <w:placeholder>
                <w:docPart w:val="0DAF3F1D1F464A02BC386E4F540EDC2D"/>
              </w:placeholder>
            </w:sdtPr>
            <w:sdtEndPr/>
            <w:sdtContent>
              <w:sdt>
                <w:sdtPr>
                  <w:id w:val="356823345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3D60D8">
                    <w:rPr>
                      <w:color w:val="000000" w:themeColor="text1"/>
                    </w:rPr>
                    <w:t>Г</w:t>
                  </w:r>
                  <w:r w:rsidR="003D60D8" w:rsidRPr="003D2CA6">
                    <w:rPr>
                      <w:color w:val="000000" w:themeColor="text1"/>
                    </w:rPr>
                    <w:t>лавн</w:t>
                  </w:r>
                  <w:r w:rsidR="003D60D8">
                    <w:rPr>
                      <w:color w:val="000000" w:themeColor="text1"/>
                    </w:rPr>
                    <w:t>ый</w:t>
                  </w:r>
                  <w:r w:rsidR="003D60D8" w:rsidRPr="003D2CA6">
                    <w:rPr>
                      <w:color w:val="000000" w:themeColor="text1"/>
                    </w:rPr>
                    <w:t xml:space="preserve"> специалист - эксперт</w:t>
                  </w:r>
                </w:sdtContent>
              </w:sdt>
            </w:sdtContent>
          </w:sdt>
        </w:sdtContent>
      </w:sdt>
      <w:r w:rsidR="00570D55" w:rsidRPr="00570D55">
        <w:rPr>
          <w:color w:val="00B050"/>
        </w:rPr>
        <w:t xml:space="preserve"> </w:t>
      </w:r>
      <w:proofErr w:type="gramStart"/>
      <w:r w:rsidR="00570D55"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3D60D8">
        <w:t xml:space="preserve">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</w:t>
      </w:r>
      <w:r w:rsidR="00006C76">
        <w:t xml:space="preserve"> </w:t>
      </w:r>
      <w:r w:rsidR="00570D55" w:rsidRPr="00570D55">
        <w:t>ст. 3961;</w:t>
      </w:r>
      <w:proofErr w:type="gramEnd"/>
      <w:r w:rsidR="00570D55" w:rsidRPr="00570D55">
        <w:t xml:space="preserve"> 2017, № 15</w:t>
      </w:r>
      <w:r w:rsidR="006E3354">
        <w:t xml:space="preserve"> </w:t>
      </w:r>
      <w:r w:rsidR="00570D55" w:rsidRPr="00570D55">
        <w:t xml:space="preserve">(ч. 1), ст. 2194), приказами (распоряжениями) 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672307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570D55" w:rsidRPr="00570D55">
        <w:t xml:space="preserve">по г. Москве </w:t>
      </w:r>
      <w:r w:rsidR="002637DC">
        <w:t>15.02.2019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EndPr/>
        <w:sdtContent>
          <w:r w:rsidR="00550A66" w:rsidRPr="00550A66">
            <w:t>отдел</w:t>
          </w:r>
          <w:r w:rsidR="00550A66">
            <w:t>е</w:t>
          </w:r>
          <w:r w:rsidR="00550A66" w:rsidRPr="00550A66">
            <w:t xml:space="preserve"> общего и хозяйственного обеспечения</w:t>
          </w:r>
        </w:sdtContent>
      </w:sdt>
      <w:r w:rsidR="00570D55" w:rsidRPr="00570D55">
        <w:t xml:space="preserve"> </w:t>
      </w:r>
      <w:r w:rsidR="00550A66">
        <w:t>и</w:t>
      </w:r>
      <w:r w:rsidR="00570D55" w:rsidRPr="00570D55">
        <w:t xml:space="preserve">нспекции, </w:t>
      </w:r>
      <w:r w:rsidR="0009188E" w:rsidRPr="0009188E">
        <w:t>приказами УФНС России по</w:t>
      </w:r>
      <w:r w:rsidR="002637DC">
        <w:t xml:space="preserve"> </w:t>
      </w:r>
      <w:r w:rsidR="0009188E" w:rsidRPr="0009188E">
        <w:t>г. Москве (далее - управление), приказами инспекции, поручениями руководства инспекции.</w:t>
      </w:r>
    </w:p>
    <w:p w:rsidR="004D57CA" w:rsidRPr="00570D55" w:rsidRDefault="006F7088" w:rsidP="006B09D7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EndPr/>
        <w:sdtContent>
          <w:sdt>
            <w:sdtPr>
              <w:id w:val="465749597"/>
              <w:placeholder>
                <w:docPart w:val="A859921397634058A38DEF21A84148B1"/>
              </w:placeholder>
            </w:sdtPr>
            <w:sdtEndPr/>
            <w:sdtContent>
              <w:sdt>
                <w:sdtPr>
                  <w:id w:val="35682334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3D60D8">
                    <w:rPr>
                      <w:color w:val="000000" w:themeColor="text1"/>
                    </w:rPr>
                    <w:t>Г</w:t>
                  </w:r>
                  <w:r w:rsidR="003D60D8" w:rsidRPr="003D60D8">
                    <w:rPr>
                      <w:color w:val="000000" w:themeColor="text1"/>
                    </w:rPr>
                    <w:t>лавный специалист - эксперт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Default="004D57CA" w:rsidP="004D57CA">
      <w:pPr>
        <w:autoSpaceDE w:val="0"/>
        <w:autoSpaceDN w:val="0"/>
        <w:adjustRightInd w:val="0"/>
        <w:jc w:val="both"/>
      </w:pPr>
    </w:p>
    <w:p w:rsidR="004D57CA" w:rsidRPr="000B3D7E" w:rsidRDefault="006F7088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04"/>
          <w:lock w:val="contentLocked"/>
          <w:placeholder>
            <w:docPart w:val="DefaultPlaceholder_22675703"/>
          </w:placeholder>
          <w:group/>
        </w:sdtPr>
        <w:sdtEndPr/>
        <w:sdtContent>
          <w:r w:rsidR="004D57CA" w:rsidRPr="000B3D7E">
            <w:rPr>
              <w:b/>
            </w:rPr>
            <w:t>IV. Перечень вопросов, по которым</w:t>
          </w:r>
        </w:sdtContent>
      </w:sdt>
      <w:r w:rsidR="004D57CA" w:rsidRPr="000B3D7E">
        <w:rPr>
          <w:b/>
        </w:rPr>
        <w:t xml:space="preserve"> </w:t>
      </w:r>
      <w:sdt>
        <w:sdtPr>
          <w:rPr>
            <w:b/>
          </w:rPr>
          <w:id w:val="91144639"/>
          <w:placeholder>
            <w:docPart w:val="DefaultPlaceholder_22675703"/>
          </w:placeholder>
        </w:sdtPr>
        <w:sdtEndPr/>
        <w:sdtContent>
          <w:sdt>
            <w:sdtPr>
              <w:rPr>
                <w:b/>
              </w:rPr>
              <w:id w:val="35682335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3D60D8" w:rsidRPr="003D60D8">
                <w:rPr>
                  <w:b/>
                </w:rPr>
                <w:t>главный специалист - эксперт</w:t>
              </w:r>
            </w:sdtContent>
          </w:sdt>
        </w:sdtContent>
      </w:sdt>
      <w:r w:rsidR="004D57CA" w:rsidRPr="000B3D7E">
        <w:rPr>
          <w:b/>
        </w:rPr>
        <w:t xml:space="preserve"> </w:t>
      </w:r>
    </w:p>
    <w:sdt>
      <w:sdtPr>
        <w:rPr>
          <w:b/>
        </w:rPr>
        <w:id w:val="91144705"/>
        <w:lock w:val="contentLocked"/>
        <w:placeholder>
          <w:docPart w:val="DefaultPlaceholder_22675703"/>
        </w:placeholder>
        <w:group/>
      </w:sdtPr>
      <w:sdtEndPr/>
      <w:sdtContent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вправе или обязан самостоятельно принимать управленческие</w:t>
          </w:r>
        </w:p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и иные решения</w:t>
          </w:r>
        </w:p>
      </w:sdtContent>
    </w:sdt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id w:val="446391647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sdt>
          <w:sdtPr>
            <w:id w:val="446391634"/>
            <w:lock w:val="contentLocked"/>
            <w:placeholder>
              <w:docPart w:val="DefaultPlaceholder_22675703"/>
            </w:placeholder>
            <w:group/>
          </w:sdtPr>
          <w:sdtEndPr>
            <w:rPr>
              <w:color w:val="000000" w:themeColor="text1"/>
            </w:rPr>
          </w:sdtEndPr>
          <w:sdtContent>
            <w:p w:rsidR="009B5D3D" w:rsidRDefault="006F7088" w:rsidP="006B09D7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sdt>
                <w:sdtPr>
                  <w:id w:val="91144706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4914C1" w:rsidRPr="004914C1">
                    <w:t>12. </w:t>
                  </w:r>
                  <w:r w:rsidR="0009188E" w:rsidRPr="0009188E">
                    <w:t>При исполнении служебных обязанностей</w:t>
                  </w:r>
                </w:sdtContent>
              </w:sdt>
              <w:r w:rsidR="0009188E" w:rsidRPr="0009188E">
                <w:t xml:space="preserve"> </w:t>
              </w:r>
              <w:sdt>
                <w:sdtPr>
                  <w:id w:val="91144640"/>
                  <w:placeholder>
                    <w:docPart w:val="DefaultPlaceholder_22675703"/>
                  </w:placeholder>
                </w:sdtPr>
                <w:sdtEndPr/>
                <w:sdtContent>
                  <w:sdt>
                    <w:sdtPr>
                      <w:id w:val="465749599"/>
                      <w:placeholder>
                        <w:docPart w:val="66F3458B3238400C98E7F716798CD101"/>
                      </w:placeholder>
                    </w:sdtPr>
                    <w:sdtEndPr/>
                    <w:sdtContent>
                      <w:sdt>
                        <w:sdtPr>
                          <w:id w:val="18578855"/>
                          <w:placeholder>
                            <w:docPart w:val="B910A1EE52024FFD8713D7A9F1629704"/>
                          </w:placeholder>
                        </w:sdtPr>
                        <w:sdtEndPr/>
                        <w:sdtContent>
                          <w:sdt>
                            <w:sdtPr>
                              <w:id w:val="356823352"/>
                              <w:lock w:val="contentLocked"/>
                              <w:placeholder>
                                <w:docPart w:val="DefaultPlaceholder_22675703"/>
                              </w:placeholder>
                              <w:group/>
                            </w:sdtPr>
                            <w:sdtEndPr>
                              <w:rPr>
                                <w:color w:val="000000" w:themeColor="text1"/>
                              </w:rPr>
                            </w:sdtEndPr>
                            <w:sdtContent>
                              <w:r w:rsidR="003D60D8" w:rsidRPr="003D2CA6">
                                <w:rPr>
                                  <w:color w:val="000000" w:themeColor="text1"/>
                                </w:rPr>
                                <w:t>главн</w:t>
                              </w:r>
                              <w:r w:rsidR="003D60D8">
                                <w:rPr>
                                  <w:color w:val="000000" w:themeColor="text1"/>
                                </w:rPr>
                                <w:t>ый</w:t>
                              </w:r>
                              <w:r w:rsidR="003D60D8" w:rsidRPr="003D2CA6">
                                <w:rPr>
                                  <w:color w:val="000000" w:themeColor="text1"/>
                                </w:rPr>
                                <w:t xml:space="preserve"> специалист - эксперт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  <w:r w:rsidR="009B5D3D" w:rsidRPr="009B5D3D">
                <w:t xml:space="preserve"> </w:t>
              </w:r>
              <w:sdt>
                <w:sdtPr>
                  <w:id w:val="91144707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09188E" w:rsidRPr="0009188E">
                    <w:t xml:space="preserve">вправе самостоятельно принимать решения </w:t>
                  </w:r>
                  <w:r w:rsidR="003A7B2C">
                    <w:t>по вопросам</w:t>
                  </w:r>
                  <w:r w:rsidR="009B6414" w:rsidRPr="009B6414">
                    <w:rPr>
                      <w:color w:val="000000" w:themeColor="text1"/>
                    </w:rPr>
                    <w:t xml:space="preserve"> </w:t>
                  </w:r>
                  <w:r w:rsidR="009B6414" w:rsidRPr="008D796F">
                    <w:rPr>
                      <w:color w:val="000000" w:themeColor="text1"/>
                    </w:rPr>
                    <w:t>в соответствии с замещаемой должностью гражданской службы в пределах функциональной компетенции</w:t>
                  </w:r>
                  <w:r w:rsidR="003A7B2C" w:rsidRPr="003A7B2C">
                    <w:t>.</w:t>
                  </w:r>
                </w:sdtContent>
              </w:sdt>
            </w:p>
            <w:p w:rsidR="0009188E" w:rsidRPr="009B5D3D" w:rsidRDefault="006F7088" w:rsidP="006B09D7">
              <w:pPr>
                <w:widowControl w:val="0"/>
                <w:ind w:firstLine="709"/>
                <w:jc w:val="both"/>
                <w:rPr>
                  <w:color w:val="000000"/>
                </w:rPr>
              </w:pPr>
              <w:sdt>
                <w:sdtPr>
                  <w:id w:val="91144708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4914C1" w:rsidRPr="004914C1">
                    <w:t>13. При исполнении служебных обязанностей</w:t>
                  </w:r>
                </w:sdtContent>
              </w:sdt>
              <w:r w:rsidR="004914C1" w:rsidRPr="004914C1">
                <w:t xml:space="preserve"> </w:t>
              </w:r>
              <w:sdt>
                <w:sdtPr>
                  <w:id w:val="91144641"/>
                  <w:placeholder>
                    <w:docPart w:val="DefaultPlaceholder_22675703"/>
                  </w:placeholder>
                </w:sdtPr>
                <w:sdtEndPr/>
                <w:sdtContent>
                  <w:sdt>
                    <w:sdtPr>
                      <w:id w:val="465749600"/>
                      <w:placeholder>
                        <w:docPart w:val="CA9E1A16DB164A6CB5D7D9789277FB04"/>
                      </w:placeholder>
                    </w:sdtPr>
                    <w:sdtEndPr/>
                    <w:sdtContent>
                      <w:sdt>
                        <w:sdtPr>
                          <w:id w:val="18578856"/>
                          <w:placeholder>
                            <w:docPart w:val="1593C5951FE346DCBFF01671919F6B3E"/>
                          </w:placeholder>
                        </w:sdtPr>
                        <w:sdtEndPr/>
                        <w:sdtContent>
                          <w:sdt>
                            <w:sdtPr>
                              <w:id w:val="356823354"/>
                              <w:lock w:val="contentLocked"/>
                              <w:placeholder>
                                <w:docPart w:val="DefaultPlaceholder_22675703"/>
                              </w:placeholder>
                              <w:group/>
                            </w:sdtPr>
                            <w:sdtEndPr>
                              <w:rPr>
                                <w:color w:val="000000" w:themeColor="text1"/>
                              </w:rPr>
                            </w:sdtEndPr>
                            <w:sdtContent>
                              <w:r w:rsidR="003D60D8" w:rsidRPr="003D2CA6">
                                <w:rPr>
                                  <w:color w:val="000000" w:themeColor="text1"/>
                                </w:rPr>
                                <w:t>главн</w:t>
                              </w:r>
                              <w:r w:rsidR="003D60D8">
                                <w:rPr>
                                  <w:color w:val="000000" w:themeColor="text1"/>
                                </w:rPr>
                                <w:t>ый</w:t>
                              </w:r>
                              <w:r w:rsidR="003D60D8" w:rsidRPr="003D2CA6">
                                <w:rPr>
                                  <w:color w:val="000000" w:themeColor="text1"/>
                                </w:rPr>
                                <w:t xml:space="preserve"> специалист - эксперт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  <w:r w:rsidR="004914C1" w:rsidRPr="004914C1">
                <w:rPr>
                  <w:color w:val="000000" w:themeColor="text1"/>
                </w:rPr>
                <w:t xml:space="preserve"> </w:t>
              </w:r>
              <w:sdt>
                <w:sdtPr>
                  <w:rPr>
                    <w:color w:val="000000" w:themeColor="text1"/>
                  </w:rPr>
                  <w:id w:val="9114470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4914C1" w:rsidRPr="004914C1">
                    <w:rPr>
                      <w:color w:val="000000" w:themeColor="text1"/>
                    </w:rPr>
                    <w:t>обязан самостоятельно принимать решения по вопросам</w:t>
                  </w:r>
                  <w:r w:rsidR="008D796F" w:rsidRPr="008D796F">
                    <w:t xml:space="preserve"> </w:t>
                  </w:r>
                  <w:r w:rsidR="008D796F" w:rsidRPr="008D796F">
                    <w:rPr>
                      <w:color w:val="000000" w:themeColor="text1"/>
                    </w:rPr>
                    <w:t>в соответствии с замещаемой должностью гражданской службы в пределах функциональной компетенции.</w:t>
                  </w:r>
                </w:sdtContent>
              </w:sdt>
              <w:r w:rsidR="008D796F">
                <w:rPr>
                  <w:color w:val="000000" w:themeColor="text1"/>
                </w:rPr>
                <w:t xml:space="preserve"> </w:t>
              </w:r>
            </w:p>
          </w:sdtContent>
        </w:sdt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b/>
        </w:rPr>
        <w:id w:val="356823355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AD4EDE" w:rsidRPr="000B3D7E" w:rsidRDefault="006F7088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1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AD4EDE" w:rsidRPr="000B3D7E">
                <w:rPr>
                  <w:b/>
                </w:rPr>
                <w:t>V. Перечень вопросов, по которым</w:t>
              </w:r>
            </w:sdtContent>
          </w:sdt>
          <w:r w:rsidR="00AD4EDE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42"/>
              <w:placeholder>
                <w:docPart w:val="DefaultPlaceholder_22675703"/>
              </w:placeholder>
            </w:sdtPr>
            <w:sdtEndPr/>
            <w:sdtContent>
              <w:sdt>
                <w:sdtPr>
                  <w:rPr>
                    <w:b/>
                  </w:rPr>
                  <w:id w:val="356823357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3D60D8" w:rsidRPr="003D60D8">
                    <w:rPr>
                      <w:b/>
                    </w:rPr>
                    <w:t>главный специалист - эксперт</w:t>
                  </w:r>
                </w:sdtContent>
              </w:sdt>
            </w:sdtContent>
          </w:sdt>
          <w:r w:rsidR="00AD4EDE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11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AD4EDE" w:rsidRPr="000B3D7E" w:rsidRDefault="00AD4EDE" w:rsidP="00AD4EDE">
              <w:pPr>
                <w:autoSpaceDE w:val="0"/>
                <w:autoSpaceDN w:val="0"/>
                <w:adjustRightInd w:val="0"/>
                <w:jc w:val="center"/>
                <w:outlineLvl w:val="1"/>
                <w:rPr>
                  <w:b/>
                </w:rPr>
              </w:pPr>
              <w:r w:rsidRPr="000B3D7E">
                <w:rPr>
                  <w:b/>
                </w:rPr>
                <w:t>вправе или обязан участвовать при подготовке проектов нормативных правовых актов и (или) проектов управленческих и иных решений</w:t>
              </w:r>
            </w:p>
          </w:sdtContent>
        </w:sdt>
        <w:p w:rsidR="00AD4EDE" w:rsidRPr="000B3D7E" w:rsidRDefault="00AD4EDE" w:rsidP="00AD4EDE">
          <w:pPr>
            <w:autoSpaceDE w:val="0"/>
            <w:autoSpaceDN w:val="0"/>
            <w:adjustRightInd w:val="0"/>
            <w:jc w:val="both"/>
            <w:rPr>
              <w:b/>
            </w:rPr>
          </w:pPr>
        </w:p>
        <w:p w:rsidR="000C2658" w:rsidRDefault="006F708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12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14.</w:t>
              </w:r>
            </w:sdtContent>
          </w:sdt>
          <w:r w:rsidR="004914C1" w:rsidRPr="004914C1">
            <w:t> </w:t>
          </w:r>
          <w:sdt>
            <w:sdtPr>
              <w:id w:val="91144643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18578858"/>
                  <w:placeholder>
                    <w:docPart w:val="A122CF31517C4B88B02225283CEF178C"/>
                  </w:placeholder>
                </w:sdtPr>
                <w:sdtEndPr/>
                <w:sdtContent>
                  <w:sdt>
                    <w:sdtPr>
                      <w:id w:val="356823359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>
                      <w:rPr>
                        <w:color w:val="000000" w:themeColor="text1"/>
                      </w:rPr>
                    </w:sdtEndPr>
                    <w:sdtContent>
                      <w:r w:rsidR="003D60D8">
                        <w:rPr>
                          <w:color w:val="000000" w:themeColor="text1"/>
                        </w:rPr>
                        <w:t>Г</w:t>
                      </w:r>
                      <w:r w:rsidR="003D60D8" w:rsidRPr="003D2CA6">
                        <w:rPr>
                          <w:color w:val="000000" w:themeColor="text1"/>
                        </w:rPr>
                        <w:t>лавн</w:t>
                      </w:r>
                      <w:r w:rsidR="003D60D8">
                        <w:rPr>
                          <w:color w:val="000000" w:themeColor="text1"/>
                        </w:rPr>
                        <w:t>ый</w:t>
                      </w:r>
                      <w:r w:rsidR="003D60D8" w:rsidRPr="003D2CA6">
                        <w:rPr>
                          <w:color w:val="000000" w:themeColor="text1"/>
                        </w:rPr>
                        <w:t xml:space="preserve"> специалист - эксперт</w:t>
                      </w:r>
                    </w:sdtContent>
                  </w:sdt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в соответствии со своей компетенцией вправе участвовать в подготовке (обсуждении) следующих проектов</w:t>
              </w:r>
              <w:r w:rsidR="004914C1" w:rsidRPr="004914C1">
                <w:rPr>
                  <w:color w:val="000000" w:themeColor="text1"/>
                </w:rPr>
                <w:t>:</w:t>
              </w:r>
            </w:sdtContent>
          </w:sdt>
          <w:r w:rsidR="004914C1" w:rsidRPr="004914C1">
            <w:rPr>
              <w:color w:val="000000" w:themeColor="text1"/>
            </w:rPr>
            <w:t xml:space="preserve"> </w:t>
          </w:r>
        </w:p>
        <w:p w:rsidR="000C2658" w:rsidRP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применения законодательства Российской Федерации о налогах и сборах;</w:t>
          </w:r>
        </w:p>
        <w:p w:rsid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иных вопросов в пределах своей компетенции и делегированных начальником отдела полномочий.</w:t>
          </w:r>
        </w:p>
        <w:p w:rsidR="004914C1" w:rsidRPr="004914C1" w:rsidRDefault="006F7088" w:rsidP="000C2658">
          <w:pPr>
            <w:widowControl w:val="0"/>
            <w:ind w:firstLine="709"/>
            <w:jc w:val="both"/>
          </w:pPr>
          <w:sdt>
            <w:sdtPr>
              <w:rPr>
                <w:color w:val="000000" w:themeColor="text1"/>
              </w:rPr>
              <w:id w:val="9114471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rPr>
                  <w:color w:val="000000" w:themeColor="text1"/>
                </w:rPr>
                <w:t>15.</w:t>
              </w:r>
            </w:sdtContent>
          </w:sdt>
          <w:r w:rsidR="004914C1" w:rsidRPr="004914C1">
            <w:rPr>
              <w:color w:val="000000" w:themeColor="text1"/>
            </w:rPr>
            <w:t> </w:t>
          </w:r>
          <w:sdt>
            <w:sdtPr>
              <w:rPr>
                <w:color w:val="000000" w:themeColor="text1"/>
              </w:rPr>
              <w:id w:val="91144644"/>
              <w:placeholder>
                <w:docPart w:val="DefaultPlaceholder_22675703"/>
              </w:placeholder>
            </w:sdtPr>
            <w:sdtEndPr>
              <w:rPr>
                <w:color w:val="auto"/>
              </w:rPr>
            </w:sdtEndPr>
            <w:sdtContent>
              <w:sdt>
                <w:sdtPr>
                  <w:rPr>
                    <w:color w:val="000000" w:themeColor="text1"/>
                  </w:rPr>
                  <w:id w:val="356823362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auto"/>
                  </w:rPr>
                </w:sdtEndPr>
                <w:sdtContent>
                  <w:sdt>
                    <w:sdtPr>
                      <w:id w:val="18578859"/>
                      <w:placeholder>
                        <w:docPart w:val="9FB3FE3D4B8C43138359C36843C8B638"/>
                      </w:placeholder>
                    </w:sdtPr>
                    <w:sdtEndPr/>
                    <w:sdtContent>
                      <w:sdt>
                        <w:sdtPr>
                          <w:id w:val="356823365"/>
                          <w:lock w:val="contentLocked"/>
                          <w:placeholder>
                            <w:docPart w:val="DefaultPlaceholder_22675703"/>
                          </w:placeholder>
                          <w:group/>
                        </w:sdtPr>
                        <w:sdtEndPr>
                          <w:rPr>
                            <w:color w:val="000000" w:themeColor="text1"/>
                          </w:rPr>
                        </w:sdtEndPr>
                        <w:sdtContent>
                          <w:r w:rsidR="003D60D8">
                            <w:rPr>
                              <w:color w:val="000000" w:themeColor="text1"/>
                            </w:rPr>
                            <w:t>Г</w:t>
                          </w:r>
                          <w:r w:rsidR="003D60D8" w:rsidRPr="003D2CA6">
                            <w:rPr>
                              <w:color w:val="000000" w:themeColor="text1"/>
                            </w:rPr>
                            <w:t>лавн</w:t>
                          </w:r>
                          <w:r w:rsidR="003D60D8">
                            <w:rPr>
                              <w:color w:val="000000" w:themeColor="text1"/>
                            </w:rPr>
                            <w:t>ый</w:t>
                          </w:r>
                          <w:r w:rsidR="003D60D8" w:rsidRPr="003D2CA6">
                            <w:rPr>
                              <w:color w:val="000000" w:themeColor="text1"/>
                            </w:rPr>
                            <w:t xml:space="preserve"> специалист - эксперт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4914C1" w:rsidRPr="004914C1">
                <w:rPr>
                  <w:color w:val="000000" w:themeColor="text1"/>
                </w:rPr>
                <w:t xml:space="preserve">в соответствии со своей компетенцией обязан </w:t>
              </w:r>
              <w:r w:rsidR="004914C1" w:rsidRPr="004914C1">
                <w:t>участвовать в подготовке (обсуждении) следующих проектов:</w:t>
              </w:r>
            </w:sdtContent>
          </w:sdt>
          <w:r w:rsidR="004914C1" w:rsidRPr="004914C1">
            <w:t xml:space="preserve"> </w:t>
          </w:r>
        </w:p>
        <w:sdt>
          <w:sdtPr>
            <w:rPr>
              <w:color w:val="000000" w:themeColor="text1"/>
            </w:rPr>
            <w:id w:val="91144717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положений об отделе и инспекции;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графика отпусков гражданских служащих отдела;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иных актов по поручению непосредственного руководителя и руководства инспекции.</w:t>
              </w:r>
            </w:p>
          </w:sdtContent>
        </w:sdt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356823366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18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1B4BCE" w:rsidRPr="000B3D7E" w:rsidRDefault="001B4BCE" w:rsidP="004914C1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VI. Сроки и процедуры подготовки, рассмотрения проектов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управленческих и иных решений, порядок согласования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 принятия данных решений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AD4EDE" w:rsidRPr="004914C1" w:rsidRDefault="006F7088" w:rsidP="00AD4EDE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71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16. В соответствии со своими должностными обязанностями</w:t>
              </w:r>
            </w:sdtContent>
          </w:sdt>
          <w:r w:rsidR="004914C1" w:rsidRPr="004914C1">
            <w:t xml:space="preserve"> </w:t>
          </w:r>
          <w:sdt>
            <w:sdtPr>
              <w:id w:val="91144645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356823368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3D60D8" w:rsidRPr="003D60D8">
                    <w:rPr>
                      <w:color w:val="000000" w:themeColor="text1"/>
                    </w:rPr>
                    <w:t>главный</w:t>
                  </w:r>
                </w:sdtContent>
              </w:sdt>
              <w:r w:rsidR="003D60D8" w:rsidRPr="003D60D8">
                <w:rPr>
                  <w:color w:val="000000" w:themeColor="text1"/>
                </w:rPr>
                <w:t xml:space="preserve"> </w:t>
              </w:r>
              <w:r w:rsidR="003D60D8">
                <w:rPr>
                  <w:color w:val="000000" w:themeColor="text1"/>
                </w:rPr>
                <w:t xml:space="preserve">                             </w:t>
              </w:r>
              <w:sdt>
                <w:sdtPr>
                  <w:rPr>
                    <w:color w:val="000000" w:themeColor="text1"/>
                  </w:rPr>
                  <w:id w:val="356823370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3D60D8" w:rsidRPr="003D60D8">
                    <w:rPr>
                      <w:color w:val="000000" w:themeColor="text1"/>
                    </w:rPr>
                    <w:t>специалист - эксперт</w:t>
                  </w:r>
                </w:sdtContent>
              </w:sdt>
            </w:sdtContent>
          </w:sdt>
          <w:r w:rsidR="004914C1" w:rsidRPr="004914C1">
            <w:t xml:space="preserve"> </w:t>
          </w:r>
          <w:sdt>
            <w:sdtPr>
              <w:id w:val="9114472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принимает решения в сроки, установленные законодательными и иными нормативными правовыми актами Российской Федерации.</w:t>
              </w:r>
            </w:sdtContent>
          </w:sdt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356823371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1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VII. Порядок служебного взаимодействия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AD4EDE" w:rsidRPr="000C2658" w:rsidRDefault="006F7088" w:rsidP="00AD4EDE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  <w:sdt>
            <w:sdtPr>
              <w:id w:val="91144722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17. </w:t>
              </w:r>
              <w:r w:rsidR="000C2658" w:rsidRPr="000C2658">
                <w:t>Взаимодействие</w:t>
              </w:r>
            </w:sdtContent>
          </w:sdt>
          <w:r w:rsidR="000C2658" w:rsidRPr="000C2658">
            <w:t xml:space="preserve"> </w:t>
          </w:r>
          <w:sdt>
            <w:sdtPr>
              <w:id w:val="91144646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18578861"/>
                  <w:placeholder>
                    <w:docPart w:val="1904822E5EA44E8B9A3116E6FC9D3570"/>
                  </w:placeholder>
                </w:sdtPr>
                <w:sdtEndPr/>
                <w:sdtContent>
                  <w:sdt>
                    <w:sdtPr>
                      <w:id w:val="356823373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>
                      <w:rPr>
                        <w:color w:val="000000" w:themeColor="text1"/>
                      </w:rPr>
                    </w:sdtEndPr>
                    <w:sdtContent>
                      <w:r w:rsidR="003D60D8" w:rsidRPr="003D2CA6">
                        <w:rPr>
                          <w:color w:val="000000" w:themeColor="text1"/>
                        </w:rPr>
                        <w:t>главн</w:t>
                      </w:r>
                      <w:r w:rsidR="003D60D8">
                        <w:rPr>
                          <w:color w:val="000000" w:themeColor="text1"/>
                        </w:rPr>
                        <w:t>ого</w:t>
                      </w:r>
                      <w:r w:rsidR="003D60D8" w:rsidRPr="003D2CA6">
                        <w:rPr>
                          <w:color w:val="000000" w:themeColor="text1"/>
                        </w:rPr>
                        <w:t xml:space="preserve"> специалист</w:t>
                      </w:r>
                      <w:r w:rsidR="003D60D8">
                        <w:rPr>
                          <w:color w:val="000000" w:themeColor="text1"/>
                        </w:rPr>
                        <w:t>а</w:t>
                      </w:r>
                      <w:r w:rsidR="003D60D8" w:rsidRPr="003D2CA6">
                        <w:rPr>
                          <w:color w:val="000000" w:themeColor="text1"/>
                        </w:rPr>
                        <w:t xml:space="preserve"> - эксперт</w:t>
                      </w:r>
                      <w:r w:rsidR="003D60D8">
                        <w:rPr>
                          <w:color w:val="000000" w:themeColor="text1"/>
                        </w:rPr>
                        <w:t>а</w:t>
                      </w:r>
                    </w:sdtContent>
                  </w:sdt>
                </w:sdtContent>
              </w:sdt>
            </w:sdtContent>
          </w:sdt>
          <w:r w:rsidR="000C2658" w:rsidRPr="004914C1">
            <w:t xml:space="preserve"> </w:t>
          </w:r>
          <w:sdt>
            <w:sdtPr>
              <w:id w:val="9114472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0C2658" w:rsidRPr="000C2658">
    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    </w:r>
              <w:r w:rsidR="000C2658">
                <w:t>.08.</w:t>
              </w:r>
              <w:r w:rsidR="000C2658" w:rsidRPr="000C2658">
                <w:t>2002</w:t>
              </w:r>
              <w:r w:rsidR="000C2658">
                <w:t xml:space="preserve"> </w:t>
              </w:r>
              <w:r w:rsidR="000C2658" w:rsidRPr="000C2658">
                <w:t>№ 885</w:t>
              </w:r>
              <w:r w:rsidR="000C2658">
                <w:t xml:space="preserve"> </w:t>
              </w:r>
              <w:r w:rsidR="000C2658" w:rsidRPr="000C2658">
                <w:t>«Об утверждении общих принципов служебного поведения государственных служащих»</w:t>
              </w:r>
              <w:r w:rsidR="000C2658">
                <w:t xml:space="preserve"> </w:t>
              </w:r>
              <w:r w:rsidR="000C2658" w:rsidRPr="000C2658">
    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    </w:r>
              <w:r w:rsidR="000C2658">
                <w:t>.07.</w:t>
              </w:r>
              <w:r w:rsidR="000C2658" w:rsidRPr="000C2658">
                <w:t>2004</w:t>
              </w:r>
              <w:r w:rsidR="000C2658">
                <w:t xml:space="preserve"> </w:t>
              </w:r>
              <w:r w:rsidR="00214275">
                <w:t xml:space="preserve">№ 79-ФЗ </w:t>
              </w:r>
              <w:r w:rsidR="000C2658" w:rsidRPr="000C2658">
                <w:t xml:space="preserve">«О государственной гражданской службе </w:t>
              </w:r>
              <w:r w:rsidR="000C2658" w:rsidRPr="000C2658">
                <w:lastRenderedPageBreak/>
                <w:t>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    </w:r>
            </w:sdtContent>
          </w:sdt>
        </w:p>
      </w:sdtContent>
    </w:sdt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id w:val="446391654"/>
        <w:lock w:val="contentLocked"/>
        <w:placeholder>
          <w:docPart w:val="DefaultPlaceholder_22675703"/>
        </w:placeholder>
        <w:group/>
      </w:sdtPr>
      <w:sdtEndPr/>
      <w:sdtContent>
        <w:p w:rsidR="000C2658" w:rsidRPr="00306BA9" w:rsidRDefault="006F7088" w:rsidP="006B09D7">
          <w:pPr>
            <w:ind w:firstLine="709"/>
            <w:jc w:val="both"/>
          </w:pPr>
          <w:sdt>
            <w:sdtPr>
              <w:id w:val="9114472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306BA9">
                <w:t>18.</w:t>
              </w:r>
            </w:sdtContent>
          </w:sdt>
          <w:r w:rsidR="004914C1" w:rsidRPr="00306BA9">
            <w:t> </w:t>
          </w:r>
          <w:sdt>
            <w:sdtPr>
              <w:id w:val="91144647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18578862"/>
                  <w:placeholder>
                    <w:docPart w:val="0D09BBB84B73402EAA009AEE319F96BC"/>
                  </w:placeholder>
                </w:sdtPr>
                <w:sdtEndPr/>
                <w:sdtContent>
                  <w:sdt>
                    <w:sdtPr>
                      <w:id w:val="356823376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>
                      <w:rPr>
                        <w:color w:val="000000" w:themeColor="text1"/>
                      </w:rPr>
                    </w:sdtEndPr>
                    <w:sdtContent>
                      <w:r w:rsidR="003D60D8">
                        <w:rPr>
                          <w:color w:val="000000" w:themeColor="text1"/>
                        </w:rPr>
                        <w:t>Г</w:t>
                      </w:r>
                      <w:r w:rsidR="003D60D8" w:rsidRPr="003D2CA6">
                        <w:rPr>
                          <w:color w:val="000000" w:themeColor="text1"/>
                        </w:rPr>
                        <w:t>лавн</w:t>
                      </w:r>
                      <w:r w:rsidR="003D60D8">
                        <w:rPr>
                          <w:color w:val="000000" w:themeColor="text1"/>
                        </w:rPr>
                        <w:t>ым</w:t>
                      </w:r>
                      <w:r w:rsidR="003D60D8" w:rsidRPr="003D2CA6">
                        <w:rPr>
                          <w:color w:val="000000" w:themeColor="text1"/>
                        </w:rPr>
                        <w:t xml:space="preserve"> специалист</w:t>
                      </w:r>
                      <w:r w:rsidR="003D60D8">
                        <w:rPr>
                          <w:color w:val="000000" w:themeColor="text1"/>
                        </w:rPr>
                        <w:t>ом</w:t>
                      </w:r>
                      <w:r w:rsidR="003D60D8" w:rsidRPr="003D2CA6">
                        <w:rPr>
                          <w:color w:val="000000" w:themeColor="text1"/>
                        </w:rPr>
                        <w:t xml:space="preserve"> - эксперт</w:t>
                      </w:r>
                      <w:r w:rsidR="003D60D8">
                        <w:rPr>
                          <w:color w:val="000000" w:themeColor="text1"/>
                        </w:rPr>
                        <w:t>ом</w:t>
                      </w:r>
                    </w:sdtContent>
                  </w:sdt>
                </w:sdtContent>
              </w:sdt>
            </w:sdtContent>
          </w:sdt>
          <w:r w:rsidR="004914C1" w:rsidRPr="00306BA9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2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0C2658" w:rsidRPr="000C2658">
                <w:t>государственные услуги</w:t>
              </w:r>
            </w:sdtContent>
          </w:sdt>
          <w:r w:rsidR="000C2658" w:rsidRPr="000C2658">
            <w:t xml:space="preserve"> </w:t>
          </w:r>
          <w:sdt>
            <w:sdtPr>
              <w:id w:val="91144648"/>
              <w:placeholder>
                <w:docPart w:val="DefaultPlaceholder_22675703"/>
              </w:placeholder>
            </w:sdtPr>
            <w:sdtEndPr/>
            <w:sdtContent>
              <w:r w:rsidR="000C2658" w:rsidRPr="000C2658">
                <w:t>не оказываются</w:t>
              </w:r>
              <w:r w:rsidR="00875628">
                <w:t>.</w:t>
              </w:r>
            </w:sdtContent>
          </w:sdt>
        </w:p>
      </w:sdtContent>
    </w:sdt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356823377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7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IX. Показатели эффективности и результативности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профессиональной служебной деятельности</w:t>
              </w:r>
            </w:p>
          </w:sdtContent>
        </w:sdt>
        <w:p w:rsidR="00AD4EDE" w:rsidRPr="000B3D7E" w:rsidRDefault="00AD4ED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306BA9" w:rsidRPr="00306BA9" w:rsidRDefault="006F7088" w:rsidP="00306BA9">
          <w:pPr>
            <w:widowControl w:val="0"/>
            <w:ind w:firstLine="709"/>
            <w:jc w:val="both"/>
          </w:pPr>
          <w:sdt>
            <w:sdtPr>
              <w:id w:val="9114472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306BA9" w:rsidRPr="00306BA9">
                <w:t>19. Эффективность и результативность профессиональной служебной деятельности</w:t>
              </w:r>
            </w:sdtContent>
          </w:sdt>
          <w:r w:rsidR="00306BA9" w:rsidRPr="00306BA9">
            <w:t xml:space="preserve"> </w:t>
          </w:r>
          <w:sdt>
            <w:sdtPr>
              <w:id w:val="91144649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465749613"/>
                  <w:placeholder>
                    <w:docPart w:val="825D93C5E0044DCD8C4E46F7A8AC667B"/>
                  </w:placeholder>
                </w:sdtPr>
                <w:sdtEndPr/>
                <w:sdtContent>
                  <w:sdt>
                    <w:sdtPr>
                      <w:id w:val="18578864"/>
                      <w:placeholder>
                        <w:docPart w:val="5799AB97939E4E3CB4047B4078AEFBAD"/>
                      </w:placeholder>
                    </w:sdtPr>
                    <w:sdtEndPr/>
                    <w:sdtContent>
                      <w:sdt>
                        <w:sdtPr>
                          <w:id w:val="356823379"/>
                          <w:lock w:val="contentLocked"/>
                          <w:placeholder>
                            <w:docPart w:val="DefaultPlaceholder_22675703"/>
                          </w:placeholder>
                          <w:group/>
                        </w:sdtPr>
                        <w:sdtEndPr>
                          <w:rPr>
                            <w:color w:val="000000" w:themeColor="text1"/>
                          </w:rPr>
                        </w:sdtEndPr>
                        <w:sdtContent>
                          <w:r w:rsidR="003D60D8" w:rsidRPr="003D2CA6">
                            <w:rPr>
                              <w:color w:val="000000" w:themeColor="text1"/>
                            </w:rPr>
                            <w:t>главн</w:t>
                          </w:r>
                          <w:r w:rsidR="00CB778C">
                            <w:rPr>
                              <w:color w:val="000000" w:themeColor="text1"/>
                            </w:rPr>
                            <w:t>ого специалиста</w:t>
                          </w:r>
                          <w:r w:rsidR="003D60D8" w:rsidRPr="003D2CA6">
                            <w:rPr>
                              <w:color w:val="000000" w:themeColor="text1"/>
                            </w:rPr>
                            <w:t xml:space="preserve"> - эксперт</w:t>
                          </w:r>
                          <w:r w:rsidR="00CB778C">
                            <w:rPr>
                              <w:color w:val="000000" w:themeColor="text1"/>
                            </w:rPr>
                            <w:t>а</w:t>
                          </w:r>
                        </w:sdtContent>
                      </w:sdt>
                    </w:sdtContent>
                  </w:sdt>
                  <w:r w:rsidR="003D60D8">
                    <w:t xml:space="preserve"> </w:t>
                  </w:r>
                </w:sdtContent>
              </w:sdt>
            </w:sdtContent>
          </w:sdt>
          <w:r w:rsidR="00306BA9" w:rsidRPr="00306BA9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2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306BA9" w:rsidRPr="00306BA9">
                <w:rPr>
                  <w:color w:val="000000" w:themeColor="text1"/>
                </w:rPr>
                <w:t>о</w:t>
              </w:r>
              <w:r w:rsidR="00306BA9" w:rsidRPr="00306BA9">
                <w:t>ценивается по следующим показателям:</w:t>
              </w:r>
            </w:sdtContent>
          </w:sdt>
        </w:p>
        <w:sdt>
          <w:sdtPr>
            <w:id w:val="91144730"/>
            <w:lock w:val="sdtContentLocked"/>
            <w:placeholder>
              <w:docPart w:val="DefaultPlaceholder_22675703"/>
            </w:placeholder>
            <w:group/>
          </w:sdtPr>
          <w:sdtEndPr/>
          <w:sdtContent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своевременности и оперативности выполнения поручений;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осознанию ответственности за последствия своих действий, принимаемых решений.</w:t>
              </w:r>
            </w:p>
          </w:sdtContent>
        </w:sdt>
      </w:sdtContent>
    </w:sdt>
    <w:bookmarkStart w:id="0" w:name="_GoBack" w:displacedByCustomXml="prev"/>
    <w:bookmarkEnd w:id="0" w:displacedByCustomXml="prev"/>
    <w:sectPr w:rsidR="00306BA9" w:rsidRPr="00306BA9" w:rsidSect="002637DC">
      <w:head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C50" w:rsidRDefault="00CD4C50" w:rsidP="00EF20A6">
      <w:r>
        <w:separator/>
      </w:r>
    </w:p>
  </w:endnote>
  <w:endnote w:type="continuationSeparator" w:id="0">
    <w:p w:rsidR="00CD4C50" w:rsidRDefault="00CD4C50" w:rsidP="00EF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"/>
    <w:panose1 w:val="000004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C50" w:rsidRDefault="00CD4C50" w:rsidP="00EF20A6">
      <w:r>
        <w:separator/>
      </w:r>
    </w:p>
  </w:footnote>
  <w:footnote w:type="continuationSeparator" w:id="0">
    <w:p w:rsidR="00CD4C50" w:rsidRDefault="00CD4C50" w:rsidP="00EF2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75069"/>
      <w:docPartObj>
        <w:docPartGallery w:val="Page Numbers (Top of Page)"/>
        <w:docPartUnique/>
      </w:docPartObj>
    </w:sdtPr>
    <w:sdtEndPr/>
    <w:sdtContent>
      <w:p w:rsidR="00356317" w:rsidRDefault="0097667D">
        <w:pPr>
          <w:pStyle w:val="aa"/>
          <w:jc w:val="center"/>
        </w:pPr>
        <w:r>
          <w:fldChar w:fldCharType="begin"/>
        </w:r>
        <w:r w:rsidR="00FA4D7D">
          <w:instrText xml:space="preserve"> PAGE   \* MERGEFORMAT </w:instrText>
        </w:r>
        <w:r>
          <w:fldChar w:fldCharType="separate"/>
        </w:r>
        <w:r w:rsidR="006F708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56317" w:rsidRDefault="0035631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A2BC3"/>
    <w:multiLevelType w:val="hybridMultilevel"/>
    <w:tmpl w:val="2ED85A38"/>
    <w:lvl w:ilvl="0" w:tplc="02DAD35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19831DF"/>
    <w:multiLevelType w:val="hybridMultilevel"/>
    <w:tmpl w:val="0978812A"/>
    <w:lvl w:ilvl="0" w:tplc="3478369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DD563E"/>
    <w:multiLevelType w:val="hybridMultilevel"/>
    <w:tmpl w:val="BE00B884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0D12E18"/>
    <w:multiLevelType w:val="hybridMultilevel"/>
    <w:tmpl w:val="F34E866C"/>
    <w:lvl w:ilvl="0" w:tplc="04190001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895385"/>
    <w:multiLevelType w:val="hybridMultilevel"/>
    <w:tmpl w:val="D6E830F8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4F5091"/>
    <w:multiLevelType w:val="hybridMultilevel"/>
    <w:tmpl w:val="FDC4F73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B06E20"/>
    <w:multiLevelType w:val="hybridMultilevel"/>
    <w:tmpl w:val="44A02794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F229E1"/>
    <w:multiLevelType w:val="hybridMultilevel"/>
    <w:tmpl w:val="07605512"/>
    <w:lvl w:ilvl="0" w:tplc="AB06813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F44DAA"/>
    <w:multiLevelType w:val="hybridMultilevel"/>
    <w:tmpl w:val="62E8EEA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0F32028"/>
    <w:multiLevelType w:val="hybridMultilevel"/>
    <w:tmpl w:val="C1F8BE72"/>
    <w:lvl w:ilvl="0" w:tplc="3478369E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31">
    <w:nsid w:val="63E34F34"/>
    <w:multiLevelType w:val="hybridMultilevel"/>
    <w:tmpl w:val="A2424F6E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2">
    <w:nsid w:val="670E503B"/>
    <w:multiLevelType w:val="hybridMultilevel"/>
    <w:tmpl w:val="42483796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A94C57"/>
    <w:multiLevelType w:val="hybridMultilevel"/>
    <w:tmpl w:val="6A9443A4"/>
    <w:lvl w:ilvl="0" w:tplc="76006F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0"/>
  </w:num>
  <w:num w:numId="4">
    <w:abstractNumId w:val="11"/>
  </w:num>
  <w:num w:numId="5">
    <w:abstractNumId w:val="17"/>
  </w:num>
  <w:num w:numId="6">
    <w:abstractNumId w:val="24"/>
  </w:num>
  <w:num w:numId="7">
    <w:abstractNumId w:val="16"/>
  </w:num>
  <w:num w:numId="8">
    <w:abstractNumId w:val="34"/>
  </w:num>
  <w:num w:numId="9">
    <w:abstractNumId w:val="18"/>
  </w:num>
  <w:num w:numId="10">
    <w:abstractNumId w:val="5"/>
  </w:num>
  <w:num w:numId="11">
    <w:abstractNumId w:val="13"/>
  </w:num>
  <w:num w:numId="12">
    <w:abstractNumId w:val="12"/>
  </w:num>
  <w:num w:numId="13">
    <w:abstractNumId w:val="23"/>
  </w:num>
  <w:num w:numId="14">
    <w:abstractNumId w:val="26"/>
  </w:num>
  <w:num w:numId="15">
    <w:abstractNumId w:val="10"/>
  </w:num>
  <w:num w:numId="16">
    <w:abstractNumId w:val="3"/>
  </w:num>
  <w:num w:numId="17">
    <w:abstractNumId w:val="27"/>
  </w:num>
  <w:num w:numId="18">
    <w:abstractNumId w:val="4"/>
  </w:num>
  <w:num w:numId="19">
    <w:abstractNumId w:val="25"/>
  </w:num>
  <w:num w:numId="20">
    <w:abstractNumId w:val="28"/>
  </w:num>
  <w:num w:numId="21">
    <w:abstractNumId w:val="1"/>
  </w:num>
  <w:num w:numId="22">
    <w:abstractNumId w:val="21"/>
  </w:num>
  <w:num w:numId="23">
    <w:abstractNumId w:val="33"/>
  </w:num>
  <w:num w:numId="24">
    <w:abstractNumId w:val="8"/>
  </w:num>
  <w:num w:numId="25">
    <w:abstractNumId w:val="31"/>
  </w:num>
  <w:num w:numId="26">
    <w:abstractNumId w:val="15"/>
  </w:num>
  <w:num w:numId="27">
    <w:abstractNumId w:val="22"/>
  </w:num>
  <w:num w:numId="28">
    <w:abstractNumId w:val="29"/>
  </w:num>
  <w:num w:numId="29">
    <w:abstractNumId w:val="14"/>
  </w:num>
  <w:num w:numId="30">
    <w:abstractNumId w:val="19"/>
  </w:num>
  <w:num w:numId="31">
    <w:abstractNumId w:val="32"/>
  </w:num>
  <w:num w:numId="32">
    <w:abstractNumId w:val="7"/>
  </w:num>
  <w:num w:numId="33">
    <w:abstractNumId w:val="0"/>
  </w:num>
  <w:num w:numId="34">
    <w:abstractNumId w:val="20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4BCE"/>
    <w:rsid w:val="0000243D"/>
    <w:rsid w:val="00006C76"/>
    <w:rsid w:val="00006DA7"/>
    <w:rsid w:val="00010055"/>
    <w:rsid w:val="00017822"/>
    <w:rsid w:val="0009188E"/>
    <w:rsid w:val="000A0D3E"/>
    <w:rsid w:val="000B3D7E"/>
    <w:rsid w:val="000C2658"/>
    <w:rsid w:val="000D559B"/>
    <w:rsid w:val="000F64AF"/>
    <w:rsid w:val="00100757"/>
    <w:rsid w:val="00116863"/>
    <w:rsid w:val="0012411D"/>
    <w:rsid w:val="00125A3A"/>
    <w:rsid w:val="0013522A"/>
    <w:rsid w:val="00151ECF"/>
    <w:rsid w:val="00157740"/>
    <w:rsid w:val="00190296"/>
    <w:rsid w:val="001A12C0"/>
    <w:rsid w:val="001B4BCE"/>
    <w:rsid w:val="001E0F08"/>
    <w:rsid w:val="001F3764"/>
    <w:rsid w:val="00214275"/>
    <w:rsid w:val="00245068"/>
    <w:rsid w:val="00250588"/>
    <w:rsid w:val="0026026A"/>
    <w:rsid w:val="002637DC"/>
    <w:rsid w:val="00296E24"/>
    <w:rsid w:val="002A09AB"/>
    <w:rsid w:val="002A53A1"/>
    <w:rsid w:val="002C4A8B"/>
    <w:rsid w:val="002D2401"/>
    <w:rsid w:val="003008D5"/>
    <w:rsid w:val="003042A7"/>
    <w:rsid w:val="00306BA9"/>
    <w:rsid w:val="00356317"/>
    <w:rsid w:val="00372160"/>
    <w:rsid w:val="00393E8C"/>
    <w:rsid w:val="003A15D6"/>
    <w:rsid w:val="003A7B2C"/>
    <w:rsid w:val="003B4A1F"/>
    <w:rsid w:val="003B713E"/>
    <w:rsid w:val="003C71DE"/>
    <w:rsid w:val="003C79C4"/>
    <w:rsid w:val="003C7AFD"/>
    <w:rsid w:val="003D2CA6"/>
    <w:rsid w:val="003D60D8"/>
    <w:rsid w:val="003F1946"/>
    <w:rsid w:val="003F22F1"/>
    <w:rsid w:val="003F3B32"/>
    <w:rsid w:val="004037AF"/>
    <w:rsid w:val="004264F5"/>
    <w:rsid w:val="00431047"/>
    <w:rsid w:val="00435A7B"/>
    <w:rsid w:val="004536B6"/>
    <w:rsid w:val="00461087"/>
    <w:rsid w:val="0048174A"/>
    <w:rsid w:val="004852B8"/>
    <w:rsid w:val="004914C1"/>
    <w:rsid w:val="004A4405"/>
    <w:rsid w:val="004A5C27"/>
    <w:rsid w:val="004D4557"/>
    <w:rsid w:val="004D57CA"/>
    <w:rsid w:val="004D69C2"/>
    <w:rsid w:val="00510C89"/>
    <w:rsid w:val="00516C96"/>
    <w:rsid w:val="00526299"/>
    <w:rsid w:val="00550A66"/>
    <w:rsid w:val="00570D55"/>
    <w:rsid w:val="00570F0E"/>
    <w:rsid w:val="00573244"/>
    <w:rsid w:val="00594B55"/>
    <w:rsid w:val="005A7A48"/>
    <w:rsid w:val="005B7D37"/>
    <w:rsid w:val="005C4E6C"/>
    <w:rsid w:val="005C6FDE"/>
    <w:rsid w:val="005C7602"/>
    <w:rsid w:val="005D1B78"/>
    <w:rsid w:val="005F049B"/>
    <w:rsid w:val="005F3207"/>
    <w:rsid w:val="005F5A81"/>
    <w:rsid w:val="0060449C"/>
    <w:rsid w:val="00605133"/>
    <w:rsid w:val="00606CDD"/>
    <w:rsid w:val="00630FE1"/>
    <w:rsid w:val="00665875"/>
    <w:rsid w:val="00672307"/>
    <w:rsid w:val="00680C75"/>
    <w:rsid w:val="00682B00"/>
    <w:rsid w:val="00683D14"/>
    <w:rsid w:val="00693C84"/>
    <w:rsid w:val="00693D33"/>
    <w:rsid w:val="00695455"/>
    <w:rsid w:val="006B09D7"/>
    <w:rsid w:val="006C41FA"/>
    <w:rsid w:val="006C7805"/>
    <w:rsid w:val="006D4803"/>
    <w:rsid w:val="006E1377"/>
    <w:rsid w:val="006E3354"/>
    <w:rsid w:val="006F3837"/>
    <w:rsid w:val="006F7088"/>
    <w:rsid w:val="00702E3F"/>
    <w:rsid w:val="00710FB2"/>
    <w:rsid w:val="00713F15"/>
    <w:rsid w:val="00715164"/>
    <w:rsid w:val="00765756"/>
    <w:rsid w:val="007703D2"/>
    <w:rsid w:val="007943DE"/>
    <w:rsid w:val="00795AFE"/>
    <w:rsid w:val="007B62AD"/>
    <w:rsid w:val="007D5A54"/>
    <w:rsid w:val="007E41A1"/>
    <w:rsid w:val="007F4E17"/>
    <w:rsid w:val="007F60D0"/>
    <w:rsid w:val="00801962"/>
    <w:rsid w:val="00804589"/>
    <w:rsid w:val="008052AD"/>
    <w:rsid w:val="00816393"/>
    <w:rsid w:val="00823EB6"/>
    <w:rsid w:val="0084236D"/>
    <w:rsid w:val="00844267"/>
    <w:rsid w:val="00844416"/>
    <w:rsid w:val="00857974"/>
    <w:rsid w:val="00871CBB"/>
    <w:rsid w:val="00875628"/>
    <w:rsid w:val="008828E7"/>
    <w:rsid w:val="00891A4B"/>
    <w:rsid w:val="008A194E"/>
    <w:rsid w:val="008B0FEB"/>
    <w:rsid w:val="008B2EE8"/>
    <w:rsid w:val="008D796F"/>
    <w:rsid w:val="008F5321"/>
    <w:rsid w:val="00904989"/>
    <w:rsid w:val="009055DD"/>
    <w:rsid w:val="0090599B"/>
    <w:rsid w:val="00940583"/>
    <w:rsid w:val="00947916"/>
    <w:rsid w:val="0095117E"/>
    <w:rsid w:val="00955EB1"/>
    <w:rsid w:val="00962855"/>
    <w:rsid w:val="00975920"/>
    <w:rsid w:val="0097667D"/>
    <w:rsid w:val="00983E06"/>
    <w:rsid w:val="00984876"/>
    <w:rsid w:val="009A32D8"/>
    <w:rsid w:val="009A3F07"/>
    <w:rsid w:val="009B14E9"/>
    <w:rsid w:val="009B5D3D"/>
    <w:rsid w:val="009B6414"/>
    <w:rsid w:val="009C061C"/>
    <w:rsid w:val="009C09C4"/>
    <w:rsid w:val="009C2B70"/>
    <w:rsid w:val="009C2DAC"/>
    <w:rsid w:val="009D50E5"/>
    <w:rsid w:val="009D583C"/>
    <w:rsid w:val="00A16FAC"/>
    <w:rsid w:val="00A325D3"/>
    <w:rsid w:val="00A454E8"/>
    <w:rsid w:val="00A56087"/>
    <w:rsid w:val="00A60F0F"/>
    <w:rsid w:val="00A63DA8"/>
    <w:rsid w:val="00A84FE4"/>
    <w:rsid w:val="00AA4BCA"/>
    <w:rsid w:val="00AB32C2"/>
    <w:rsid w:val="00AC50AC"/>
    <w:rsid w:val="00AD4EDE"/>
    <w:rsid w:val="00AE43F0"/>
    <w:rsid w:val="00AF1133"/>
    <w:rsid w:val="00AF4710"/>
    <w:rsid w:val="00AF52B3"/>
    <w:rsid w:val="00AF676C"/>
    <w:rsid w:val="00B16268"/>
    <w:rsid w:val="00B220CA"/>
    <w:rsid w:val="00B22590"/>
    <w:rsid w:val="00B37C37"/>
    <w:rsid w:val="00B477C3"/>
    <w:rsid w:val="00B565B4"/>
    <w:rsid w:val="00B57724"/>
    <w:rsid w:val="00B73DB3"/>
    <w:rsid w:val="00B826C4"/>
    <w:rsid w:val="00B838D9"/>
    <w:rsid w:val="00B855EC"/>
    <w:rsid w:val="00B92F92"/>
    <w:rsid w:val="00BC114E"/>
    <w:rsid w:val="00BC69E9"/>
    <w:rsid w:val="00BD777F"/>
    <w:rsid w:val="00C03A6F"/>
    <w:rsid w:val="00C03BE4"/>
    <w:rsid w:val="00C17AB1"/>
    <w:rsid w:val="00C26081"/>
    <w:rsid w:val="00C43885"/>
    <w:rsid w:val="00C4724B"/>
    <w:rsid w:val="00C551C1"/>
    <w:rsid w:val="00C861A7"/>
    <w:rsid w:val="00CB778C"/>
    <w:rsid w:val="00CC4497"/>
    <w:rsid w:val="00CD4C50"/>
    <w:rsid w:val="00CF4BD3"/>
    <w:rsid w:val="00D03C3E"/>
    <w:rsid w:val="00D0554F"/>
    <w:rsid w:val="00D3013B"/>
    <w:rsid w:val="00D42814"/>
    <w:rsid w:val="00D54131"/>
    <w:rsid w:val="00D60DC6"/>
    <w:rsid w:val="00D75780"/>
    <w:rsid w:val="00D75B85"/>
    <w:rsid w:val="00D82965"/>
    <w:rsid w:val="00D96BBA"/>
    <w:rsid w:val="00DA378A"/>
    <w:rsid w:val="00DA5EF3"/>
    <w:rsid w:val="00DF11C2"/>
    <w:rsid w:val="00DF1EE5"/>
    <w:rsid w:val="00E033A8"/>
    <w:rsid w:val="00E21A02"/>
    <w:rsid w:val="00E2642B"/>
    <w:rsid w:val="00E26964"/>
    <w:rsid w:val="00E45614"/>
    <w:rsid w:val="00E529C6"/>
    <w:rsid w:val="00E6552B"/>
    <w:rsid w:val="00E66D5B"/>
    <w:rsid w:val="00E92D41"/>
    <w:rsid w:val="00E93126"/>
    <w:rsid w:val="00EB5303"/>
    <w:rsid w:val="00ED7A4D"/>
    <w:rsid w:val="00EE2E62"/>
    <w:rsid w:val="00EF20A6"/>
    <w:rsid w:val="00F06CF4"/>
    <w:rsid w:val="00F1236F"/>
    <w:rsid w:val="00F1345E"/>
    <w:rsid w:val="00F34101"/>
    <w:rsid w:val="00F54BE3"/>
    <w:rsid w:val="00F553B1"/>
    <w:rsid w:val="00F708B2"/>
    <w:rsid w:val="00F94268"/>
    <w:rsid w:val="00FA4C8B"/>
    <w:rsid w:val="00FA4D7D"/>
    <w:rsid w:val="00FD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link w:val="a5"/>
    <w:uiPriority w:val="34"/>
    <w:qFormat/>
    <w:rsid w:val="005A7A48"/>
    <w:pPr>
      <w:ind w:left="720"/>
      <w:contextualSpacing/>
    </w:pPr>
  </w:style>
  <w:style w:type="paragraph" w:styleId="a6">
    <w:name w:val="No Spacing"/>
    <w:link w:val="a7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4D57CA"/>
    <w:pPr>
      <w:jc w:val="both"/>
    </w:pPr>
  </w:style>
  <w:style w:type="character" w:customStyle="1" w:styleId="a9">
    <w:name w:val="Основной текст Знак"/>
    <w:basedOn w:val="a0"/>
    <w:link w:val="a8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a">
    <w:name w:val="header"/>
    <w:basedOn w:val="a"/>
    <w:link w:val="ab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otnote reference"/>
    <w:basedOn w:val="a0"/>
    <w:unhideWhenUsed/>
    <w:rsid w:val="00EF20A6"/>
    <w:rPr>
      <w:vertAlign w:val="superscript"/>
    </w:rPr>
  </w:style>
  <w:style w:type="paragraph" w:styleId="ad">
    <w:name w:val="footnote text"/>
    <w:basedOn w:val="a"/>
    <w:link w:val="ae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0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828E7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828E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8">
    <w:name w:val="footer"/>
    <w:basedOn w:val="a"/>
    <w:link w:val="af9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laceholder Text"/>
    <w:basedOn w:val="a0"/>
    <w:uiPriority w:val="99"/>
    <w:semiHidden/>
    <w:rsid w:val="00250588"/>
    <w:rPr>
      <w:color w:val="808080"/>
    </w:rPr>
  </w:style>
  <w:style w:type="character" w:styleId="afb">
    <w:name w:val="Hyperlink"/>
    <w:basedOn w:val="a0"/>
    <w:uiPriority w:val="99"/>
    <w:unhideWhenUsed/>
    <w:rsid w:val="00C03BE4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3563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link w:val="a5"/>
    <w:uiPriority w:val="34"/>
    <w:qFormat/>
    <w:rsid w:val="005A7A48"/>
    <w:pPr>
      <w:ind w:left="720"/>
      <w:contextualSpacing/>
    </w:pPr>
  </w:style>
  <w:style w:type="paragraph" w:styleId="a6">
    <w:name w:val="No Spacing"/>
    <w:link w:val="a7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4D57CA"/>
    <w:pPr>
      <w:jc w:val="both"/>
    </w:pPr>
  </w:style>
  <w:style w:type="character" w:customStyle="1" w:styleId="a9">
    <w:name w:val="Основной текст Знак"/>
    <w:basedOn w:val="a0"/>
    <w:link w:val="a8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a">
    <w:name w:val="header"/>
    <w:basedOn w:val="a"/>
    <w:link w:val="ab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otnote reference"/>
    <w:basedOn w:val="a0"/>
    <w:unhideWhenUsed/>
    <w:rsid w:val="00EF20A6"/>
    <w:rPr>
      <w:vertAlign w:val="superscript"/>
    </w:rPr>
  </w:style>
  <w:style w:type="paragraph" w:styleId="ad">
    <w:name w:val="footnote text"/>
    <w:basedOn w:val="a"/>
    <w:link w:val="ae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0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828E7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828E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8">
    <w:name w:val="footer"/>
    <w:basedOn w:val="a"/>
    <w:link w:val="af9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laceholder Text"/>
    <w:basedOn w:val="a0"/>
    <w:uiPriority w:val="99"/>
    <w:semiHidden/>
    <w:rsid w:val="00250588"/>
    <w:rPr>
      <w:color w:val="808080"/>
    </w:rPr>
  </w:style>
  <w:style w:type="character" w:styleId="afb">
    <w:name w:val="Hyperlink"/>
    <w:basedOn w:val="a0"/>
    <w:uiPriority w:val="99"/>
    <w:unhideWhenUsed/>
    <w:rsid w:val="00C03BE4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3563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5B2822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5B2822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5B2822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5B2822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5B2822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5B2822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DAF3F1D1F464A02BC386E4F540EDC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549D3A-EF87-47E8-AE5C-FF583D44CCDB}"/>
      </w:docPartPr>
      <w:docPartBody>
        <w:p w:rsidR="00F627BA" w:rsidRDefault="000F6AED" w:rsidP="000F6AED">
          <w:pPr>
            <w:pStyle w:val="0DAF3F1D1F464A02BC386E4F540EDC2D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10A1EE52024FFD8713D7A9F16297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ADA55E-1CD3-4049-AE65-2278E097A8B8}"/>
      </w:docPartPr>
      <w:docPartBody>
        <w:p w:rsidR="00F627BA" w:rsidRDefault="000F6AED" w:rsidP="000F6AED">
          <w:pPr>
            <w:pStyle w:val="B910A1EE52024FFD8713D7A9F16297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1593C5951FE346DCBFF01671919F6B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6EE0841-5ECD-43B9-BD19-2DAB2B8B330F}"/>
      </w:docPartPr>
      <w:docPartBody>
        <w:p w:rsidR="00F627BA" w:rsidRDefault="000F6AED" w:rsidP="000F6AED">
          <w:pPr>
            <w:pStyle w:val="1593C5951FE346DCBFF01671919F6B3E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122CF31517C4B88B02225283CEF17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398F51-DD4C-44BB-B1F2-5AF959578863}"/>
      </w:docPartPr>
      <w:docPartBody>
        <w:p w:rsidR="00F627BA" w:rsidRDefault="000F6AED" w:rsidP="000F6AED">
          <w:pPr>
            <w:pStyle w:val="A122CF31517C4B88B02225283CEF178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9FB3FE3D4B8C43138359C36843C8B6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16B22A-3953-4009-B5E3-64F58F5087F0}"/>
      </w:docPartPr>
      <w:docPartBody>
        <w:p w:rsidR="00F627BA" w:rsidRDefault="000F6AED" w:rsidP="000F6AED">
          <w:pPr>
            <w:pStyle w:val="9FB3FE3D4B8C43138359C36843C8B638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1904822E5EA44E8B9A3116E6FC9D35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E553CB5-B997-428B-9978-9FAC64F934FA}"/>
      </w:docPartPr>
      <w:docPartBody>
        <w:p w:rsidR="00F627BA" w:rsidRDefault="000F6AED" w:rsidP="000F6AED">
          <w:pPr>
            <w:pStyle w:val="1904822E5EA44E8B9A3116E6FC9D3570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D09BBB84B73402EAA009AEE319F96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79B9A1-4F76-4E96-8EDD-12A6986296F0}"/>
      </w:docPartPr>
      <w:docPartBody>
        <w:p w:rsidR="00F627BA" w:rsidRDefault="000F6AED" w:rsidP="000F6AED">
          <w:pPr>
            <w:pStyle w:val="0D09BBB84B73402EAA009AEE319F96B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799AB97939E4E3CB4047B4078AEFBA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29CC5D-67C5-4816-AB43-68EDDA94D6C7}"/>
      </w:docPartPr>
      <w:docPartBody>
        <w:p w:rsidR="00F627BA" w:rsidRDefault="000F6AED" w:rsidP="000F6AED">
          <w:pPr>
            <w:pStyle w:val="5799AB97939E4E3CB4047B4078AEFBAD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C777371937A4F6F8E70B5019A7F0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C7B3F3-F3A8-4326-A136-6DB44C8B7864}"/>
      </w:docPartPr>
      <w:docPartBody>
        <w:p w:rsidR="00AE1EB9" w:rsidRDefault="00AE1EB9" w:rsidP="00AE1EB9">
          <w:pPr>
            <w:pStyle w:val="5C777371937A4F6F8E70B5019A7F0158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"/>
    <w:panose1 w:val="000004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57DF"/>
    <w:rsid w:val="00073FD7"/>
    <w:rsid w:val="000D073D"/>
    <w:rsid w:val="000F6AED"/>
    <w:rsid w:val="001130FF"/>
    <w:rsid w:val="002845AB"/>
    <w:rsid w:val="002C4968"/>
    <w:rsid w:val="003C58A1"/>
    <w:rsid w:val="003F0BCE"/>
    <w:rsid w:val="004715C0"/>
    <w:rsid w:val="00525468"/>
    <w:rsid w:val="00584A3A"/>
    <w:rsid w:val="00595580"/>
    <w:rsid w:val="005B2822"/>
    <w:rsid w:val="007938AF"/>
    <w:rsid w:val="007D0F81"/>
    <w:rsid w:val="008045F9"/>
    <w:rsid w:val="00883706"/>
    <w:rsid w:val="00960D9F"/>
    <w:rsid w:val="00984884"/>
    <w:rsid w:val="00AA6FF5"/>
    <w:rsid w:val="00AE1EB9"/>
    <w:rsid w:val="00B35718"/>
    <w:rsid w:val="00B457DF"/>
    <w:rsid w:val="00B745D7"/>
    <w:rsid w:val="00C159A9"/>
    <w:rsid w:val="00C209ED"/>
    <w:rsid w:val="00C53FE4"/>
    <w:rsid w:val="00C738ED"/>
    <w:rsid w:val="00D25022"/>
    <w:rsid w:val="00D73BB1"/>
    <w:rsid w:val="00DC60E3"/>
    <w:rsid w:val="00E85E12"/>
    <w:rsid w:val="00F41A15"/>
    <w:rsid w:val="00F62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E1EB9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6A28D5E80B6C4A3290F21AD67D0F5E73">
    <w:name w:val="6A28D5E80B6C4A3290F21AD67D0F5E73"/>
    <w:rsid w:val="00073FD7"/>
  </w:style>
  <w:style w:type="paragraph" w:customStyle="1" w:styleId="7E2A5FD271FE4047AE6C000F7BD14867">
    <w:name w:val="7E2A5FD271FE4047AE6C000F7BD14867"/>
    <w:rsid w:val="00073FD7"/>
  </w:style>
  <w:style w:type="paragraph" w:customStyle="1" w:styleId="F5E9C8E422E84297BCCC14714320A349">
    <w:name w:val="F5E9C8E422E84297BCCC14714320A349"/>
    <w:rsid w:val="00073FD7"/>
  </w:style>
  <w:style w:type="paragraph" w:customStyle="1" w:styleId="5720E3C8702A4B16BE4F35865285E6A4">
    <w:name w:val="5720E3C8702A4B16BE4F35865285E6A4"/>
    <w:rsid w:val="00073FD7"/>
  </w:style>
  <w:style w:type="paragraph" w:customStyle="1" w:styleId="B0C88EEBFAF74380B54CDD8503F72E65">
    <w:name w:val="B0C88EEBFAF74380B54CDD8503F72E65"/>
    <w:rsid w:val="000F6AED"/>
  </w:style>
  <w:style w:type="paragraph" w:customStyle="1" w:styleId="1BE00A4388BD41BD97A09A05ACEF0A71">
    <w:name w:val="1BE00A4388BD41BD97A09A05ACEF0A71"/>
    <w:rsid w:val="000F6AED"/>
  </w:style>
  <w:style w:type="paragraph" w:customStyle="1" w:styleId="0EC364448F104BF88D57185C07FFDB81">
    <w:name w:val="0EC364448F104BF88D57185C07FFDB81"/>
    <w:rsid w:val="000F6AED"/>
  </w:style>
  <w:style w:type="paragraph" w:customStyle="1" w:styleId="297DC21A28774396907EAA1169E19A33">
    <w:name w:val="297DC21A28774396907EAA1169E19A33"/>
    <w:rsid w:val="000F6AED"/>
  </w:style>
  <w:style w:type="paragraph" w:customStyle="1" w:styleId="9EE4B329D5DC47778AE72E7694524A39">
    <w:name w:val="9EE4B329D5DC47778AE72E7694524A39"/>
    <w:rsid w:val="000F6AED"/>
  </w:style>
  <w:style w:type="paragraph" w:customStyle="1" w:styleId="D6DC4030B742449C8B0AB98E962CD7E5">
    <w:name w:val="D6DC4030B742449C8B0AB98E962CD7E5"/>
    <w:rsid w:val="000F6AED"/>
  </w:style>
  <w:style w:type="paragraph" w:customStyle="1" w:styleId="0DAF3F1D1F464A02BC386E4F540EDC2D">
    <w:name w:val="0DAF3F1D1F464A02BC386E4F540EDC2D"/>
    <w:rsid w:val="000F6AED"/>
  </w:style>
  <w:style w:type="paragraph" w:customStyle="1" w:styleId="B9F39C97F2A949DB913202CC15C52C67">
    <w:name w:val="B9F39C97F2A949DB913202CC15C52C67"/>
    <w:rsid w:val="000F6AED"/>
  </w:style>
  <w:style w:type="paragraph" w:customStyle="1" w:styleId="F85328B1158D4C7DAB2CB2EAD453B894">
    <w:name w:val="F85328B1158D4C7DAB2CB2EAD453B894"/>
    <w:rsid w:val="000F6AED"/>
  </w:style>
  <w:style w:type="paragraph" w:customStyle="1" w:styleId="B910A1EE52024FFD8713D7A9F1629704">
    <w:name w:val="B910A1EE52024FFD8713D7A9F1629704"/>
    <w:rsid w:val="000F6AED"/>
  </w:style>
  <w:style w:type="paragraph" w:customStyle="1" w:styleId="1593C5951FE346DCBFF01671919F6B3E">
    <w:name w:val="1593C5951FE346DCBFF01671919F6B3E"/>
    <w:rsid w:val="000F6AED"/>
  </w:style>
  <w:style w:type="paragraph" w:customStyle="1" w:styleId="D62E4F0E40624A78878D293E486FA4C2">
    <w:name w:val="D62E4F0E40624A78878D293E486FA4C2"/>
    <w:rsid w:val="000F6AED"/>
  </w:style>
  <w:style w:type="paragraph" w:customStyle="1" w:styleId="A122CF31517C4B88B02225283CEF178C">
    <w:name w:val="A122CF31517C4B88B02225283CEF178C"/>
    <w:rsid w:val="000F6AED"/>
  </w:style>
  <w:style w:type="paragraph" w:customStyle="1" w:styleId="9FB3FE3D4B8C43138359C36843C8B638">
    <w:name w:val="9FB3FE3D4B8C43138359C36843C8B638"/>
    <w:rsid w:val="000F6AED"/>
  </w:style>
  <w:style w:type="paragraph" w:customStyle="1" w:styleId="F115489DA8794D418E34B809666FB626">
    <w:name w:val="F115489DA8794D418E34B809666FB626"/>
    <w:rsid w:val="000F6AED"/>
  </w:style>
  <w:style w:type="paragraph" w:customStyle="1" w:styleId="1904822E5EA44E8B9A3116E6FC9D3570">
    <w:name w:val="1904822E5EA44E8B9A3116E6FC9D3570"/>
    <w:rsid w:val="000F6AED"/>
  </w:style>
  <w:style w:type="paragraph" w:customStyle="1" w:styleId="0D09BBB84B73402EAA009AEE319F96BC">
    <w:name w:val="0D09BBB84B73402EAA009AEE319F96BC"/>
    <w:rsid w:val="000F6AED"/>
  </w:style>
  <w:style w:type="paragraph" w:customStyle="1" w:styleId="5799AB97939E4E3CB4047B4078AEFBAD">
    <w:name w:val="5799AB97939E4E3CB4047B4078AEFBAD"/>
    <w:rsid w:val="000F6AED"/>
  </w:style>
  <w:style w:type="paragraph" w:customStyle="1" w:styleId="982534999F184121A789C9032A205A6F">
    <w:name w:val="982534999F184121A789C9032A205A6F"/>
    <w:rsid w:val="00C209ED"/>
  </w:style>
  <w:style w:type="paragraph" w:customStyle="1" w:styleId="5895A0796A5C4054831566BD09705396">
    <w:name w:val="5895A0796A5C4054831566BD09705396"/>
    <w:rsid w:val="00C209ED"/>
  </w:style>
  <w:style w:type="paragraph" w:customStyle="1" w:styleId="09456EF1E04541BBB382A69F46C70393">
    <w:name w:val="09456EF1E04541BBB382A69F46C70393"/>
    <w:rsid w:val="00C209ED"/>
  </w:style>
  <w:style w:type="paragraph" w:customStyle="1" w:styleId="CEDC0FAED5A544018D01292FC0F90E2E">
    <w:name w:val="CEDC0FAED5A544018D01292FC0F90E2E"/>
    <w:rsid w:val="00C209ED"/>
  </w:style>
  <w:style w:type="paragraph" w:customStyle="1" w:styleId="5C777371937A4F6F8E70B5019A7F0158">
    <w:name w:val="5C777371937A4F6F8E70B5019A7F0158"/>
    <w:rsid w:val="00AE1EB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5B64D-35B2-4BA7-9C17-9047CC71C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7</Pages>
  <Words>3048</Words>
  <Characters>17380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Королёва Марина Юрьевна</cp:lastModifiedBy>
  <cp:revision>5</cp:revision>
  <cp:lastPrinted>2021-08-05T12:52:00Z</cp:lastPrinted>
  <dcterms:created xsi:type="dcterms:W3CDTF">2021-08-05T11:38:00Z</dcterms:created>
  <dcterms:modified xsi:type="dcterms:W3CDTF">2021-08-09T13:53:00Z</dcterms:modified>
</cp:coreProperties>
</file>